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1647" w14:textId="0FE6DCE9" w:rsidR="00314001" w:rsidRDefault="008E1A11">
      <w:r w:rsidRPr="00163018">
        <w:rPr>
          <w:noProof/>
        </w:rPr>
        <mc:AlternateContent>
          <mc:Choice Requires="wps">
            <w:drawing>
              <wp:inline distT="0" distB="0" distL="0" distR="0" wp14:anchorId="26B58045" wp14:editId="1C0699F1">
                <wp:extent cx="5905500" cy="2852420"/>
                <wp:effectExtent l="0" t="0" r="0" b="0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BFB17" w14:textId="77777777" w:rsidR="008E1A11" w:rsidRPr="00637501" w:rsidRDefault="008E1A11" w:rsidP="008E1A11">
                            <w:pPr>
                              <w:rPr>
                                <w:sz w:val="2"/>
                              </w:rPr>
                            </w:pPr>
                          </w:p>
                          <w:p w14:paraId="36FCA47B" w14:textId="0D5F7DD8" w:rsidR="008E1A11" w:rsidRPr="008414DE" w:rsidRDefault="008E1A11" w:rsidP="008E1A11">
                            <w:pPr>
                              <w:pStyle w:val="Caption"/>
                              <w:spacing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8414DE">
                              <w:rPr>
                                <w:rFonts w:ascii="Times New Roman" w:hAnsi="Times New Roman"/>
                                <w:b w:val="0"/>
                                <w:smallCaps/>
                                <w:sz w:val="24"/>
                                <w:szCs w:val="24"/>
                                <w:lang w:val="es-PA"/>
                              </w:rPr>
                              <w:t xml:space="preserve">Table </w:t>
                            </w:r>
                            <w:proofErr w:type="gramStart"/>
                            <w:r w:rsidRPr="008414DE">
                              <w:rPr>
                                <w:rFonts w:ascii="Times New Roman" w:hAnsi="Times New Roman"/>
                                <w:b w:val="0"/>
                                <w:smallCaps/>
                                <w:sz w:val="24"/>
                                <w:szCs w:val="24"/>
                                <w:lang w:val="es-PA"/>
                              </w:rPr>
                              <w:t>1.</w:t>
                            </w:r>
                            <w:r w:rsidRPr="008414DE">
                              <w:rPr>
                                <w:rFonts w:ascii="Times New Roman" w:hAnsi="Times New Roman"/>
                                <w:b w:val="0"/>
                                <w:bCs w:val="0"/>
                                <w:i/>
                                <w:smallCaps/>
                                <w:sz w:val="24"/>
                                <w:szCs w:val="24"/>
                                <w:lang w:val="es-PA"/>
                              </w:rPr>
                              <w:t>—</w:t>
                            </w:r>
                            <w:proofErr w:type="gramEnd"/>
                            <w:r w:rsidRPr="008414DE">
                              <w:rPr>
                                <w:rFonts w:ascii="Times New Roman" w:hAnsi="Times New Roman"/>
                                <w:b w:val="0"/>
                                <w:smallCaps/>
                                <w:sz w:val="24"/>
                                <w:szCs w:val="24"/>
                                <w:lang w:val="es-PA"/>
                              </w:rPr>
                              <w:t xml:space="preserve"> </w:t>
                            </w:r>
                            <w:r w:rsidR="008414DE" w:rsidRPr="008414DE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es-PA"/>
                              </w:rPr>
                              <w:t>Número de capturas y recapturas de ranas (con % de recaptura del total en ese período) durante el transcurso del estudio. El acumulado es el número total de individuos marcados hasta ese período.</w:t>
                            </w:r>
                          </w:p>
                          <w:tbl>
                            <w:tblPr>
                              <w:tblW w:w="909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1350"/>
                              <w:gridCol w:w="1350"/>
                              <w:gridCol w:w="1530"/>
                              <w:gridCol w:w="1350"/>
                              <w:gridCol w:w="1350"/>
                            </w:tblGrid>
                            <w:tr w:rsidR="008E1A11" w14:paraId="015E2716" w14:textId="77777777" w:rsidTr="008414DE"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14:paraId="153ED7BB" w14:textId="77777777" w:rsidR="008E1A11" w:rsidRPr="008414DE" w:rsidRDefault="008E1A11" w:rsidP="008D7BB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lang w:val="es-P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5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6E6DAA1" w14:textId="5FC482E8" w:rsidR="008E1A11" w:rsidRPr="00F33905" w:rsidRDefault="008414DE" w:rsidP="008D7BB5">
                                  <w:pPr>
                                    <w:spacing w:line="480" w:lineRule="auto"/>
                                    <w:jc w:val="center"/>
                                  </w:pPr>
                                  <w:proofErr w:type="spellStart"/>
                                  <w:r w:rsidRPr="008414DE">
                                    <w:t>Período</w:t>
                                  </w:r>
                                  <w:proofErr w:type="spellEnd"/>
                                  <w:r w:rsidRPr="008414DE">
                                    <w:t xml:space="preserve"> de </w:t>
                                  </w:r>
                                  <w:proofErr w:type="spellStart"/>
                                  <w:r>
                                    <w:t>C</w:t>
                                  </w:r>
                                  <w:r w:rsidRPr="008414DE">
                                    <w:t>aptura</w:t>
                                  </w:r>
                                  <w:proofErr w:type="spellEnd"/>
                                </w:p>
                              </w:tc>
                            </w:tr>
                            <w:tr w:rsidR="008E1A11" w14:paraId="5C983738" w14:textId="77777777" w:rsidTr="008414DE"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140E2D3E" w14:textId="77777777" w:rsidR="008E1A11" w:rsidRPr="00FD0B65" w:rsidRDefault="008E1A11" w:rsidP="008D7BB5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EEA6A7A" w14:textId="2F3BCBC4" w:rsidR="008E1A11" w:rsidRPr="00F33905" w:rsidRDefault="008E1A11" w:rsidP="008D7BB5">
                                  <w:pPr>
                                    <w:spacing w:line="480" w:lineRule="auto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33905">
                                    <w:rPr>
                                      <w:bCs/>
                                    </w:rPr>
                                    <w:t>Jun</w:t>
                                  </w:r>
                                  <w:r w:rsidR="008414DE">
                                    <w:rPr>
                                      <w:bCs/>
                                    </w:rPr>
                                    <w:t>io</w:t>
                                  </w:r>
                                  <w:r w:rsidRPr="00F33905">
                                    <w:rPr>
                                      <w:bCs/>
                                    </w:rPr>
                                    <w:t xml:space="preserve"> 2009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203D68D" w14:textId="3C1811D7" w:rsidR="008E1A11" w:rsidRPr="00F33905" w:rsidRDefault="008E1A11" w:rsidP="008D7BB5">
                                  <w:pPr>
                                    <w:spacing w:line="480" w:lineRule="auto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33905">
                                    <w:rPr>
                                      <w:bCs/>
                                    </w:rPr>
                                    <w:t>Jul</w:t>
                                  </w:r>
                                  <w:r w:rsidR="008414DE">
                                    <w:rPr>
                                      <w:bCs/>
                                    </w:rPr>
                                    <w:t>io</w:t>
                                  </w:r>
                                  <w:r w:rsidRPr="00F33905">
                                    <w:rPr>
                                      <w:bCs/>
                                    </w:rPr>
                                    <w:t xml:space="preserve"> 2009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84AA3A1" w14:textId="1C8CB833" w:rsidR="008E1A11" w:rsidRPr="00F33905" w:rsidRDefault="008E1A11" w:rsidP="008D7BB5">
                                  <w:pPr>
                                    <w:spacing w:line="480" w:lineRule="auto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33905">
                                    <w:rPr>
                                      <w:bCs/>
                                    </w:rPr>
                                    <w:t>A</w:t>
                                  </w:r>
                                  <w:r w:rsidR="008414DE">
                                    <w:rPr>
                                      <w:bCs/>
                                    </w:rPr>
                                    <w:t>gosto</w:t>
                                  </w:r>
                                  <w:r w:rsidRPr="00F33905">
                                    <w:rPr>
                                      <w:bCs/>
                                    </w:rPr>
                                    <w:t xml:space="preserve"> 2009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1274517A" w14:textId="5D833C97" w:rsidR="008E1A11" w:rsidRPr="00F33905" w:rsidRDefault="008E1A11" w:rsidP="008D7BB5">
                                  <w:pPr>
                                    <w:spacing w:line="480" w:lineRule="auto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33905">
                                    <w:rPr>
                                      <w:bCs/>
                                    </w:rPr>
                                    <w:t>May</w:t>
                                  </w:r>
                                  <w:r w:rsidR="008414DE">
                                    <w:rPr>
                                      <w:bCs/>
                                    </w:rPr>
                                    <w:t>o</w:t>
                                  </w:r>
                                  <w:r w:rsidRPr="00F33905">
                                    <w:rPr>
                                      <w:bCs/>
                                    </w:rPr>
                                    <w:t xml:space="preserve"> 2010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36674B6" w14:textId="6E2595AF" w:rsidR="008E1A11" w:rsidRPr="00F33905" w:rsidRDefault="008E1A11" w:rsidP="008D7BB5">
                                  <w:pPr>
                                    <w:spacing w:line="480" w:lineRule="auto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33905">
                                    <w:rPr>
                                      <w:bCs/>
                                    </w:rPr>
                                    <w:t>Jun</w:t>
                                  </w:r>
                                  <w:r w:rsidR="008414DE">
                                    <w:rPr>
                                      <w:bCs/>
                                    </w:rPr>
                                    <w:t>io</w:t>
                                  </w:r>
                                  <w:r w:rsidRPr="00F33905">
                                    <w:rPr>
                                      <w:bCs/>
                                    </w:rPr>
                                    <w:t xml:space="preserve"> 2010</w:t>
                                  </w:r>
                                </w:p>
                              </w:tc>
                            </w:tr>
                            <w:tr w:rsidR="008E1A11" w14:paraId="4E7D8693" w14:textId="77777777" w:rsidTr="008414DE"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14:paraId="568B35A9" w14:textId="44A4C111" w:rsidR="008E1A11" w:rsidRPr="00F33905" w:rsidRDefault="008414DE" w:rsidP="008D7BB5">
                                  <w:pPr>
                                    <w:spacing w:line="480" w:lineRule="auto"/>
                                  </w:pPr>
                                  <w:proofErr w:type="spellStart"/>
                                  <w:r>
                                    <w:t>Capturas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nuevas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59677D3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87FB4EA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64C57FE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9D85CBA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000000"/>
                                    <w:right w:val="nil"/>
                                  </w:tcBorders>
                                </w:tcPr>
                                <w:p w14:paraId="3C6A20EA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129</w:t>
                                  </w:r>
                                </w:p>
                              </w:tc>
                            </w:tr>
                            <w:tr w:rsidR="008E1A11" w14:paraId="026457CC" w14:textId="77777777" w:rsidTr="008414DE">
                              <w:tc>
                                <w:tcPr>
                                  <w:tcW w:w="216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0A09FE0" w14:textId="40EE229C" w:rsidR="008E1A11" w:rsidRPr="00F33905" w:rsidRDefault="008E1A11" w:rsidP="008D7BB5">
                                  <w:pPr>
                                    <w:spacing w:line="480" w:lineRule="auto"/>
                                  </w:pPr>
                                  <w:proofErr w:type="spellStart"/>
                                  <w:r w:rsidRPr="00F33905">
                                    <w:t>Recaptur</w:t>
                                  </w:r>
                                  <w:r w:rsidR="008414DE">
                                    <w:t>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nil"/>
                                  </w:tcBorders>
                                </w:tcPr>
                                <w:p w14:paraId="6D22327C" w14:textId="3590DB2F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0</w:t>
                                  </w:r>
                                  <w:r w:rsidR="00C9736A">
                                    <w:rPr>
                                      <w:bCs/>
                                    </w:rPr>
                                    <w:t xml:space="preserve"> (0%)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nil"/>
                                  </w:tcBorders>
                                </w:tcPr>
                                <w:p w14:paraId="53F79E48" w14:textId="0AB508D8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24</w:t>
                                  </w:r>
                                  <w:r w:rsidR="00C9736A">
                                    <w:rPr>
                                      <w:bCs/>
                                    </w:rPr>
                                    <w:t xml:space="preserve"> (16.1%)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nil"/>
                                  </w:tcBorders>
                                </w:tcPr>
                                <w:p w14:paraId="5D8004E6" w14:textId="01154F2E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27</w:t>
                                  </w:r>
                                  <w:r w:rsidR="00C9736A">
                                    <w:rPr>
                                      <w:bCs/>
                                    </w:rPr>
                                    <w:t xml:space="preserve"> (14.3%)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nil"/>
                                  </w:tcBorders>
                                </w:tcPr>
                                <w:p w14:paraId="1348D61B" w14:textId="3A384853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33</w:t>
                                  </w:r>
                                  <w:r w:rsidR="00C9736A">
                                    <w:rPr>
                                      <w:bCs/>
                                    </w:rPr>
                                    <w:t xml:space="preserve"> (11.8%)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C4A8885" w14:textId="23742DE1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58</w:t>
                                  </w:r>
                                  <w:r w:rsidR="00C9736A">
                                    <w:rPr>
                                      <w:bCs/>
                                    </w:rPr>
                                    <w:t xml:space="preserve"> (16.5%)</w:t>
                                  </w:r>
                                </w:p>
                              </w:tc>
                            </w:tr>
                            <w:tr w:rsidR="008E1A11" w14:paraId="0150D309" w14:textId="77777777" w:rsidTr="008414DE"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5E88DBCA" w14:textId="444AF458" w:rsidR="008E1A11" w:rsidRPr="00F33905" w:rsidRDefault="008414DE" w:rsidP="008D7BB5">
                                  <w:pPr>
                                    <w:spacing w:line="480" w:lineRule="auto"/>
                                  </w:pPr>
                                  <w:r>
                                    <w:t xml:space="preserve">Total </w:t>
                                  </w:r>
                                  <w:proofErr w:type="spellStart"/>
                                  <w:r>
                                    <w:t>a</w:t>
                                  </w:r>
                                  <w:r w:rsidR="008E1A11" w:rsidRPr="00F33905">
                                    <w:t>cumula</w:t>
                                  </w:r>
                                  <w:r>
                                    <w:t>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364B471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96B3EA7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24F39D9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46B27FA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DE97C41" w14:textId="77777777" w:rsidR="008E1A11" w:rsidRPr="00B9576E" w:rsidRDefault="008E1A11" w:rsidP="008D7BB5">
                                  <w:pPr>
                                    <w:spacing w:line="480" w:lineRule="auto"/>
                                    <w:rPr>
                                      <w:bCs/>
                                    </w:rPr>
                                  </w:pPr>
                                  <w:r w:rsidRPr="00B9576E">
                                    <w:rPr>
                                      <w:bCs/>
                                    </w:rPr>
                                    <w:t>351</w:t>
                                  </w:r>
                                </w:p>
                              </w:tc>
                            </w:tr>
                          </w:tbl>
                          <w:p w14:paraId="14BCB8D8" w14:textId="77777777" w:rsidR="008E1A11" w:rsidRPr="00960301" w:rsidRDefault="008E1A11" w:rsidP="008E1A11">
                            <w:pPr>
                              <w:pStyle w:val="Caption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B5804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65pt;height:2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" stroked="f">
                <v:textbox>
                  <w:txbxContent>
                    <w:p w14:paraId="6C9BFB17" w14:textId="77777777" w:rsidR="008E1A11" w:rsidRPr="00637501" w:rsidRDefault="008E1A11" w:rsidP="008E1A11">
                      <w:pPr>
                        <w:rPr>
                          <w:sz w:val="2"/>
                        </w:rPr>
                      </w:pPr>
                    </w:p>
                    <w:p w14:paraId="36FCA47B" w14:textId="0D5F7DD8" w:rsidR="008E1A11" w:rsidRPr="008414DE" w:rsidRDefault="008E1A11" w:rsidP="008E1A11">
                      <w:pPr>
                        <w:pStyle w:val="Caption"/>
                        <w:spacing w:line="480" w:lineRule="auto"/>
                        <w:rPr>
                          <w:rFonts w:ascii="Times New Roman" w:hAnsi="Times New Roman"/>
                          <w:sz w:val="24"/>
                          <w:szCs w:val="24"/>
                          <w:lang w:val="es-PA"/>
                        </w:rPr>
                      </w:pPr>
                      <w:r w:rsidRPr="008414DE">
                        <w:rPr>
                          <w:rFonts w:ascii="Times New Roman" w:hAnsi="Times New Roman"/>
                          <w:b w:val="0"/>
                          <w:smallCaps/>
                          <w:sz w:val="24"/>
                          <w:szCs w:val="24"/>
                          <w:lang w:val="es-PA"/>
                        </w:rPr>
                        <w:t xml:space="preserve">Table </w:t>
                      </w:r>
                      <w:proofErr w:type="gramStart"/>
                      <w:r w:rsidRPr="008414DE">
                        <w:rPr>
                          <w:rFonts w:ascii="Times New Roman" w:hAnsi="Times New Roman"/>
                          <w:b w:val="0"/>
                          <w:smallCaps/>
                          <w:sz w:val="24"/>
                          <w:szCs w:val="24"/>
                          <w:lang w:val="es-PA"/>
                        </w:rPr>
                        <w:t>1.</w:t>
                      </w:r>
                      <w:r w:rsidRPr="008414DE">
                        <w:rPr>
                          <w:rFonts w:ascii="Times New Roman" w:hAnsi="Times New Roman"/>
                          <w:b w:val="0"/>
                          <w:bCs w:val="0"/>
                          <w:i/>
                          <w:smallCaps/>
                          <w:sz w:val="24"/>
                          <w:szCs w:val="24"/>
                          <w:lang w:val="es-PA"/>
                        </w:rPr>
                        <w:t>—</w:t>
                      </w:r>
                      <w:proofErr w:type="gramEnd"/>
                      <w:r w:rsidRPr="008414DE">
                        <w:rPr>
                          <w:rFonts w:ascii="Times New Roman" w:hAnsi="Times New Roman"/>
                          <w:b w:val="0"/>
                          <w:smallCaps/>
                          <w:sz w:val="24"/>
                          <w:szCs w:val="24"/>
                          <w:lang w:val="es-PA"/>
                        </w:rPr>
                        <w:t xml:space="preserve"> </w:t>
                      </w:r>
                      <w:r w:rsidR="008414DE" w:rsidRPr="008414DE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es-PA"/>
                        </w:rPr>
                        <w:t>Número de capturas y recapturas de ranas (con % de recaptura del total en ese período) durante el transcurso del estudio. El acumulado es el número total de individuos marcados hasta ese período.</w:t>
                      </w:r>
                    </w:p>
                    <w:tbl>
                      <w:tblPr>
                        <w:tblW w:w="909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1350"/>
                        <w:gridCol w:w="1350"/>
                        <w:gridCol w:w="1530"/>
                        <w:gridCol w:w="1350"/>
                        <w:gridCol w:w="1350"/>
                      </w:tblGrid>
                      <w:tr w:rsidR="008E1A11" w14:paraId="015E2716" w14:textId="77777777" w:rsidTr="008414DE"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14:paraId="153ED7BB" w14:textId="77777777" w:rsidR="008E1A11" w:rsidRPr="008414DE" w:rsidRDefault="008E1A11" w:rsidP="008D7BB5">
                            <w:pPr>
                              <w:spacing w:line="480" w:lineRule="auto"/>
                              <w:jc w:val="center"/>
                              <w:rPr>
                                <w:b/>
                                <w:lang w:val="es-PA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5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26E6DAA1" w14:textId="5FC482E8" w:rsidR="008E1A11" w:rsidRPr="00F33905" w:rsidRDefault="008414DE" w:rsidP="008D7BB5">
                            <w:pPr>
                              <w:spacing w:line="480" w:lineRule="auto"/>
                              <w:jc w:val="center"/>
                            </w:pPr>
                            <w:proofErr w:type="spellStart"/>
                            <w:r w:rsidRPr="008414DE">
                              <w:t>Período</w:t>
                            </w:r>
                            <w:proofErr w:type="spellEnd"/>
                            <w:r w:rsidRPr="008414DE">
                              <w:t xml:space="preserve"> de </w:t>
                            </w:r>
                            <w:proofErr w:type="spellStart"/>
                            <w:r>
                              <w:t>C</w:t>
                            </w:r>
                            <w:r w:rsidRPr="008414DE">
                              <w:t>aptura</w:t>
                            </w:r>
                            <w:proofErr w:type="spellEnd"/>
                          </w:p>
                        </w:tc>
                      </w:tr>
                      <w:tr w:rsidR="008E1A11" w14:paraId="5C983738" w14:textId="77777777" w:rsidTr="008414DE"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14:paraId="140E2D3E" w14:textId="77777777" w:rsidR="008E1A11" w:rsidRPr="00FD0B65" w:rsidRDefault="008E1A11" w:rsidP="008D7BB5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EEA6A7A" w14:textId="2F3BCBC4" w:rsidR="008E1A11" w:rsidRPr="00F33905" w:rsidRDefault="008E1A11" w:rsidP="008D7BB5">
                            <w:pPr>
                              <w:spacing w:line="480" w:lineRule="auto"/>
                              <w:jc w:val="center"/>
                              <w:rPr>
                                <w:bCs/>
                              </w:rPr>
                            </w:pPr>
                            <w:r w:rsidRPr="00F33905">
                              <w:rPr>
                                <w:bCs/>
                              </w:rPr>
                              <w:t>Jun</w:t>
                            </w:r>
                            <w:r w:rsidR="008414DE">
                              <w:rPr>
                                <w:bCs/>
                              </w:rPr>
                              <w:t>io</w:t>
                            </w:r>
                            <w:r w:rsidRPr="00F33905">
                              <w:rPr>
                                <w:bCs/>
                              </w:rPr>
                              <w:t xml:space="preserve"> 2009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203D68D" w14:textId="3C1811D7" w:rsidR="008E1A11" w:rsidRPr="00F33905" w:rsidRDefault="008E1A11" w:rsidP="008D7BB5">
                            <w:pPr>
                              <w:spacing w:line="480" w:lineRule="auto"/>
                              <w:jc w:val="center"/>
                              <w:rPr>
                                <w:bCs/>
                              </w:rPr>
                            </w:pPr>
                            <w:r w:rsidRPr="00F33905">
                              <w:rPr>
                                <w:bCs/>
                              </w:rPr>
                              <w:t>Jul</w:t>
                            </w:r>
                            <w:r w:rsidR="008414DE">
                              <w:rPr>
                                <w:bCs/>
                              </w:rPr>
                              <w:t>io</w:t>
                            </w:r>
                            <w:r w:rsidRPr="00F33905">
                              <w:rPr>
                                <w:bCs/>
                              </w:rPr>
                              <w:t xml:space="preserve"> 2009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84AA3A1" w14:textId="1C8CB833" w:rsidR="008E1A11" w:rsidRPr="00F33905" w:rsidRDefault="008E1A11" w:rsidP="008D7BB5">
                            <w:pPr>
                              <w:spacing w:line="480" w:lineRule="auto"/>
                              <w:jc w:val="center"/>
                              <w:rPr>
                                <w:bCs/>
                              </w:rPr>
                            </w:pPr>
                            <w:r w:rsidRPr="00F33905">
                              <w:rPr>
                                <w:bCs/>
                              </w:rPr>
                              <w:t>A</w:t>
                            </w:r>
                            <w:r w:rsidR="008414DE">
                              <w:rPr>
                                <w:bCs/>
                              </w:rPr>
                              <w:t>gosto</w:t>
                            </w:r>
                            <w:r w:rsidRPr="00F33905">
                              <w:rPr>
                                <w:bCs/>
                              </w:rPr>
                              <w:t xml:space="preserve"> 2009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1274517A" w14:textId="5D833C97" w:rsidR="008E1A11" w:rsidRPr="00F33905" w:rsidRDefault="008E1A11" w:rsidP="008D7BB5">
                            <w:pPr>
                              <w:spacing w:line="480" w:lineRule="auto"/>
                              <w:jc w:val="center"/>
                              <w:rPr>
                                <w:bCs/>
                              </w:rPr>
                            </w:pPr>
                            <w:r w:rsidRPr="00F33905">
                              <w:rPr>
                                <w:bCs/>
                              </w:rPr>
                              <w:t>May</w:t>
                            </w:r>
                            <w:r w:rsidR="008414DE">
                              <w:rPr>
                                <w:bCs/>
                              </w:rPr>
                              <w:t>o</w:t>
                            </w:r>
                            <w:r w:rsidRPr="00F33905">
                              <w:rPr>
                                <w:bCs/>
                              </w:rPr>
                              <w:t xml:space="preserve"> 2010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36674B6" w14:textId="6E2595AF" w:rsidR="008E1A11" w:rsidRPr="00F33905" w:rsidRDefault="008E1A11" w:rsidP="008D7BB5">
                            <w:pPr>
                              <w:spacing w:line="480" w:lineRule="auto"/>
                              <w:jc w:val="center"/>
                              <w:rPr>
                                <w:bCs/>
                              </w:rPr>
                            </w:pPr>
                            <w:r w:rsidRPr="00F33905">
                              <w:rPr>
                                <w:bCs/>
                              </w:rPr>
                              <w:t>Jun</w:t>
                            </w:r>
                            <w:r w:rsidR="008414DE">
                              <w:rPr>
                                <w:bCs/>
                              </w:rPr>
                              <w:t>io</w:t>
                            </w:r>
                            <w:r w:rsidRPr="00F33905">
                              <w:rPr>
                                <w:bCs/>
                              </w:rPr>
                              <w:t xml:space="preserve"> 2010</w:t>
                            </w:r>
                          </w:p>
                        </w:tc>
                      </w:tr>
                      <w:tr w:rsidR="008E1A11" w14:paraId="4E7D8693" w14:textId="77777777" w:rsidTr="008414DE"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14:paraId="568B35A9" w14:textId="44A4C111" w:rsidR="008E1A11" w:rsidRPr="00F33905" w:rsidRDefault="008414DE" w:rsidP="008D7BB5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Capturas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nuevas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000000"/>
                            </w:tcBorders>
                          </w:tcPr>
                          <w:p w14:paraId="359677D3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000000"/>
                            </w:tcBorders>
                          </w:tcPr>
                          <w:p w14:paraId="687FB4EA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000000"/>
                            </w:tcBorders>
                          </w:tcPr>
                          <w:p w14:paraId="064C57FE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000000"/>
                            </w:tcBorders>
                          </w:tcPr>
                          <w:p w14:paraId="39D85CBA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000000"/>
                              <w:right w:val="nil"/>
                            </w:tcBorders>
                          </w:tcPr>
                          <w:p w14:paraId="3C6A20EA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129</w:t>
                            </w:r>
                          </w:p>
                        </w:tc>
                      </w:tr>
                      <w:tr w:rsidR="008E1A11" w14:paraId="026457CC" w14:textId="77777777" w:rsidTr="008414DE">
                        <w:tc>
                          <w:tcPr>
                            <w:tcW w:w="216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0A09FE0" w14:textId="40EE229C" w:rsidR="008E1A11" w:rsidRPr="00F33905" w:rsidRDefault="008E1A11" w:rsidP="008D7BB5">
                            <w:pPr>
                              <w:spacing w:line="480" w:lineRule="auto"/>
                            </w:pPr>
                            <w:proofErr w:type="spellStart"/>
                            <w:r w:rsidRPr="00F33905">
                              <w:t>Recaptur</w:t>
                            </w:r>
                            <w:r w:rsidR="008414DE">
                              <w:t>as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nil"/>
                            </w:tcBorders>
                          </w:tcPr>
                          <w:p w14:paraId="6D22327C" w14:textId="3590DB2F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0</w:t>
                            </w:r>
                            <w:r w:rsidR="00C9736A">
                              <w:rPr>
                                <w:bCs/>
                              </w:rPr>
                              <w:t xml:space="preserve"> (0%)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nil"/>
                            </w:tcBorders>
                          </w:tcPr>
                          <w:p w14:paraId="53F79E48" w14:textId="0AB508D8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24</w:t>
                            </w:r>
                            <w:r w:rsidR="00C9736A">
                              <w:rPr>
                                <w:bCs/>
                              </w:rPr>
                              <w:t xml:space="preserve"> (16.1%)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nil"/>
                            </w:tcBorders>
                          </w:tcPr>
                          <w:p w14:paraId="5D8004E6" w14:textId="01154F2E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27</w:t>
                            </w:r>
                            <w:r w:rsidR="00C9736A">
                              <w:rPr>
                                <w:bCs/>
                              </w:rPr>
                              <w:t xml:space="preserve"> (14.3%)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nil"/>
                            </w:tcBorders>
                          </w:tcPr>
                          <w:p w14:paraId="1348D61B" w14:textId="3A384853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33</w:t>
                            </w:r>
                            <w:r w:rsidR="00C9736A">
                              <w:rPr>
                                <w:bCs/>
                              </w:rPr>
                              <w:t xml:space="preserve"> (11.8%)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C4A8885" w14:textId="23742DE1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58</w:t>
                            </w:r>
                            <w:r w:rsidR="00C9736A">
                              <w:rPr>
                                <w:bCs/>
                              </w:rPr>
                              <w:t xml:space="preserve"> (16.5%)</w:t>
                            </w:r>
                          </w:p>
                        </w:tc>
                      </w:tr>
                      <w:tr w:rsidR="008E1A11" w14:paraId="0150D309" w14:textId="77777777" w:rsidTr="008414DE"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14:paraId="5E88DBCA" w14:textId="444AF458" w:rsidR="008E1A11" w:rsidRPr="00F33905" w:rsidRDefault="008414DE" w:rsidP="008D7BB5">
                            <w:pPr>
                              <w:spacing w:line="480" w:lineRule="auto"/>
                            </w:pPr>
                            <w:r>
                              <w:t xml:space="preserve">Total </w:t>
                            </w:r>
                            <w:proofErr w:type="spellStart"/>
                            <w:r>
                              <w:t>a</w:t>
                            </w:r>
                            <w:r w:rsidR="008E1A11" w:rsidRPr="00F33905">
                              <w:t>cumula</w:t>
                            </w:r>
                            <w:r>
                              <w:t>do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364B471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96B3EA7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24F39D9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46B27FA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DE97C41" w14:textId="77777777" w:rsidR="008E1A11" w:rsidRPr="00B9576E" w:rsidRDefault="008E1A11" w:rsidP="008D7BB5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  <w:r w:rsidRPr="00B9576E">
                              <w:rPr>
                                <w:bCs/>
                              </w:rPr>
                              <w:t>351</w:t>
                            </w:r>
                          </w:p>
                        </w:tc>
                      </w:tr>
                    </w:tbl>
                    <w:p w14:paraId="14BCB8D8" w14:textId="77777777" w:rsidR="008E1A11" w:rsidRPr="00960301" w:rsidRDefault="008E1A11" w:rsidP="008E1A11">
                      <w:pPr>
                        <w:pStyle w:val="Caption"/>
                        <w:rPr>
                          <w:b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1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11"/>
    <w:rsid w:val="00314001"/>
    <w:rsid w:val="008414DE"/>
    <w:rsid w:val="008E1A11"/>
    <w:rsid w:val="00C9736A"/>
    <w:rsid w:val="00D679B7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A151"/>
  <w15:chartTrackingRefBased/>
  <w15:docId w15:val="{9ADF28C8-0DCC-4237-AF39-1849E75D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8E1A11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J.P. Lawrence</dc:creator>
  <cp:keywords/>
  <dc:description/>
  <cp:lastModifiedBy>J.P. Lawrence</cp:lastModifiedBy>
  <cp:revision>2</cp:revision>
  <dcterms:created xsi:type="dcterms:W3CDTF">2023-11-09T20:52:00Z</dcterms:created>
  <dcterms:modified xsi:type="dcterms:W3CDTF">2023-11-09T20:52:00Z</dcterms:modified>
</cp:coreProperties>
</file>