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3747" w14:textId="70547CE3" w:rsidR="0056460A" w:rsidRPr="008A4E51" w:rsidRDefault="008A4E51">
      <w:pPr>
        <w:rPr>
          <w:sz w:val="24"/>
          <w:szCs w:val="24"/>
          <w:lang w:val="en-US"/>
        </w:rPr>
      </w:pPr>
      <w:r w:rsidRPr="008A4E51">
        <w:rPr>
          <w:sz w:val="24"/>
          <w:szCs w:val="24"/>
          <w:lang w:val="en-US"/>
        </w:rPr>
        <w:t>Table S1: Raw data f</w:t>
      </w:r>
      <w:r>
        <w:rPr>
          <w:sz w:val="24"/>
          <w:szCs w:val="24"/>
          <w:lang w:val="en-US"/>
        </w:rPr>
        <w:t xml:space="preserve">rom population survey plots. </w:t>
      </w:r>
    </w:p>
    <w:tbl>
      <w:tblPr>
        <w:tblpPr w:leftFromText="180" w:rightFromText="180" w:horzAnchor="page" w:tblpX="541" w:tblpY="-528"/>
        <w:tblW w:w="25988" w:type="dxa"/>
        <w:tblLook w:val="04A0" w:firstRow="1" w:lastRow="0" w:firstColumn="1" w:lastColumn="0" w:noHBand="0" w:noVBand="1"/>
      </w:tblPr>
      <w:tblGrid>
        <w:gridCol w:w="1440"/>
        <w:gridCol w:w="1890"/>
        <w:gridCol w:w="630"/>
        <w:gridCol w:w="1029"/>
        <w:gridCol w:w="1041"/>
        <w:gridCol w:w="855"/>
        <w:gridCol w:w="212"/>
        <w:gridCol w:w="733"/>
        <w:gridCol w:w="257"/>
        <w:gridCol w:w="1043"/>
        <w:gridCol w:w="148"/>
        <w:gridCol w:w="792"/>
        <w:gridCol w:w="280"/>
        <w:gridCol w:w="1061"/>
        <w:gridCol w:w="139"/>
        <w:gridCol w:w="875"/>
        <w:gridCol w:w="293"/>
        <w:gridCol w:w="613"/>
        <w:gridCol w:w="787"/>
        <w:gridCol w:w="473"/>
        <w:gridCol w:w="11397"/>
      </w:tblGrid>
      <w:tr w:rsidR="008A4E51" w:rsidRPr="00F26F52" w14:paraId="716157C7" w14:textId="77777777" w:rsidTr="009466EA">
        <w:trPr>
          <w:trHeight w:val="380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D4C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Cs w:val="28"/>
                <w:lang w:val="en-US"/>
              </w:rPr>
              <w:lastRenderedPageBreak/>
              <w:t>Plot data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DB42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696F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CE45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0C27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FAE6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56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28C67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10DCE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6F2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0FE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766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0C17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5B0" w14:textId="77777777" w:rsidR="008A4E51" w:rsidRPr="00F26F52" w:rsidRDefault="008A4E51" w:rsidP="0094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8A4E51" w:rsidRPr="00F26F52" w14:paraId="06587E6C" w14:textId="77777777" w:rsidTr="009466EA">
        <w:trPr>
          <w:gridAfter w:val="1"/>
          <w:wAfter w:w="11397" w:type="dxa"/>
          <w:trHeight w:val="340"/>
        </w:trPr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5B23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 xml:space="preserve">Site 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32A5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Coordinates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B11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Time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A930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Number of Individuals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4F62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Humidity @ 1m (%)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3E3D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Temp @ 1m (°C)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899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Leaf Litter Humidity (%)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5BF9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Leaf Litter Temp. (°C)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36AD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Soil Humidity (%)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4EC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Soil Temp. (°C)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2B60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Area (m</w:t>
            </w: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vertAlign w:val="superscript"/>
                <w:lang w:val="en-US"/>
              </w:rPr>
              <w:t>2</w:t>
            </w: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0C324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Sun Exposure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F792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Elevation (m)</w:t>
            </w:r>
          </w:p>
        </w:tc>
      </w:tr>
      <w:tr w:rsidR="008A4E51" w:rsidRPr="00F26F52" w14:paraId="770F1F98" w14:textId="77777777" w:rsidTr="009466EA">
        <w:trPr>
          <w:gridAfter w:val="1"/>
          <w:wAfter w:w="11397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BA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F13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18.21.845, -67.15.997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81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A7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DA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CD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26.67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91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87.9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3E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26.67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9B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9D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25.00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60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4E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30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20</w:t>
            </w:r>
          </w:p>
        </w:tc>
      </w:tr>
      <w:tr w:rsidR="008A4E51" w:rsidRPr="00F26F52" w14:paraId="6A0F35F6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21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D1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18.22.019, -67.15.997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8F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10:53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19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7A5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92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30.44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607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47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30.61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79C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0B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67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1C3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F3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46</w:t>
            </w:r>
          </w:p>
        </w:tc>
      </w:tr>
      <w:tr w:rsidR="008A4E51" w:rsidRPr="00F26F52" w14:paraId="30A5F4BB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10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2D4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18.22.011, -67.15.999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E51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11:12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A64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BB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70.6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4B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30.78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80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74.7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43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30.94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4A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72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990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CB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29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47</w:t>
            </w:r>
          </w:p>
        </w:tc>
      </w:tr>
      <w:tr w:rsidR="008A4E51" w:rsidRPr="00F26F52" w14:paraId="301E150E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FA6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BB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18.21.989, -67.16.057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15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15:03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35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80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B7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31.61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E2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CFC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32.78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EF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9E6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11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B6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927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</w:t>
            </w:r>
          </w:p>
        </w:tc>
      </w:tr>
      <w:tr w:rsidR="008A4E51" w:rsidRPr="00F26F52" w14:paraId="32699A60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475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316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18.21.999, -67.16.066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0E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21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73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75.7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EC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27.39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96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292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27.67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15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AD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25.00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CAC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13F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64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</w:tr>
      <w:tr w:rsidR="008A4E51" w:rsidRPr="00F26F52" w14:paraId="70E2AD86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F64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2FC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18.21.994, -67.16.067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E9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F2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52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65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28.72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9F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E5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28.67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16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CD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B2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32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AC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</w:t>
            </w:r>
          </w:p>
        </w:tc>
      </w:tr>
      <w:tr w:rsidR="008A4E51" w:rsidRPr="00F26F52" w14:paraId="6FD775E5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0FF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F1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18.22.002, -67.16.078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7F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82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EA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67.4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E7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30.61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AC2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77.1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EE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29.67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6F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0A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30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9D8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AA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</w:tr>
      <w:tr w:rsidR="008A4E51" w:rsidRPr="00F26F52" w14:paraId="636B4A71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C8B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F33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18.22.005, -67.16.061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B30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93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CFF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75.1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05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27.94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5F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7E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28.61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DBD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A4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25.00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346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30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4E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</w:tr>
      <w:tr w:rsidR="008A4E51" w:rsidRPr="00F26F52" w14:paraId="4E835772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9E1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4A2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18.22.126, -67.15.781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80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12:30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A9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0A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67.2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F5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31.94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78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74.8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67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32.56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94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53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A1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FF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D1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</w:t>
            </w:r>
          </w:p>
        </w:tc>
      </w:tr>
      <w:tr w:rsidR="008A4E51" w:rsidRPr="00F26F52" w14:paraId="28CC1CCA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B3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540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18.22.171, -67.15.685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23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8:13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84C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60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85.5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9E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27.00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BB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3B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27.33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E6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A1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89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11.76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B6C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70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22</w:t>
            </w:r>
          </w:p>
        </w:tc>
      </w:tr>
      <w:tr w:rsidR="008A4E51" w:rsidRPr="00F26F52" w14:paraId="56A39877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048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EE42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18.22.165, -67.15.699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D9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E3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33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90.4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65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28.56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17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0F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C2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389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06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5.8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93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4C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</w:t>
            </w:r>
          </w:p>
        </w:tc>
      </w:tr>
      <w:tr w:rsidR="008A4E51" w:rsidRPr="00F26F52" w14:paraId="22158F59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F155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D7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18.22.166, -67.15.703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EF0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10:00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AB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3F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77.8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6D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32.17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0E3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97.3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A3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34.06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AF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CC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8B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11.52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72C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Normal+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87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13</w:t>
            </w:r>
          </w:p>
        </w:tc>
      </w:tr>
      <w:tr w:rsidR="008A4E51" w:rsidRPr="00F26F52" w14:paraId="0AB1C190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E6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8EF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18.22.162, -67.15.710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D6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10:15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E7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20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71.8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AB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30.56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DC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85.3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8A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30.78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3D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32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A3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4.3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E38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A7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15</w:t>
            </w:r>
          </w:p>
        </w:tc>
      </w:tr>
      <w:tr w:rsidR="008A4E51" w:rsidRPr="00F26F52" w14:paraId="5AF76216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2F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E29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18.22.162, -67.15.724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E41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10:40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EA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CC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69.1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64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32.06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C4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80.7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1D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31.72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C5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FE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78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3.12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2EE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09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</w:t>
            </w:r>
          </w:p>
        </w:tc>
      </w:tr>
      <w:tr w:rsidR="008A4E51" w:rsidRPr="00F26F52" w14:paraId="64C7B8DA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DC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C53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18.22.151, -67.15.737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06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11:01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3D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23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71.8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3C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30.89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1D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63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30.78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07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F9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4B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4.86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29E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B3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</w:t>
            </w:r>
          </w:p>
        </w:tc>
      </w:tr>
      <w:tr w:rsidR="008A4E51" w:rsidRPr="00F26F52" w14:paraId="66D6E71D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72E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4E2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18.22.118, -67.15.812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60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11:36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FF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9C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72.2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030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30.89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B3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3C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30.72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BE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EC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48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14.64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8D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F2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</w:t>
            </w:r>
          </w:p>
        </w:tc>
      </w:tr>
      <w:tr w:rsidR="008A4E51" w:rsidRPr="00F26F52" w14:paraId="5AA31A08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13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B4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18.22.126, -67.15.795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1A4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12:05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D43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AD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75.5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91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29.89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F8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6E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E3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68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9D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6.9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F4E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0C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13</w:t>
            </w:r>
          </w:p>
        </w:tc>
      </w:tr>
      <w:tr w:rsidR="008A4E51" w:rsidRPr="00F26F52" w14:paraId="4577095D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9A5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8A2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18.22.146, -67.15.753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29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12:22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62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E1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B8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31.67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0CC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1B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32.28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2A4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AE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4C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A3F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18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13</w:t>
            </w:r>
          </w:p>
        </w:tc>
      </w:tr>
      <w:tr w:rsidR="008A4E51" w:rsidRPr="00F26F52" w14:paraId="0FD58EDC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1A65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480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18.21.983, -67.16.061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91A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14:20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7F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AC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A4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29.56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787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6C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B4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E1D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2D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17.68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D36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22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</w:t>
            </w:r>
          </w:p>
        </w:tc>
      </w:tr>
      <w:tr w:rsidR="008A4E51" w:rsidRPr="00F26F52" w14:paraId="1AFF5942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E7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CC5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18.21.981, -67.16.058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23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14:51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AB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D9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71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30.00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52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CC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30.17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37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CF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607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11.61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5B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40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</w:t>
            </w:r>
          </w:p>
        </w:tc>
      </w:tr>
      <w:tr w:rsidR="008A4E51" w:rsidRPr="00F26F52" w14:paraId="7185DFD5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6F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940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18.21.846, -67.15.997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5E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7:25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B1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B8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89.5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D81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24.17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E5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F7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24.39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7D4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DE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23.89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6FD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13.23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1EB1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8F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38</w:t>
            </w:r>
          </w:p>
        </w:tc>
      </w:tr>
      <w:tr w:rsidR="008A4E51" w:rsidRPr="00F26F52" w14:paraId="5A92C443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AF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A214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18.21.871, -67.15.993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5F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7:54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CD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7A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90.8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07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26.33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A9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D7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26.39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BC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78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23.89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B6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1.83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6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0C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</w:t>
            </w:r>
          </w:p>
        </w:tc>
      </w:tr>
      <w:tr w:rsidR="008A4E51" w:rsidRPr="00F26F52" w14:paraId="292F8605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339A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F0E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18.21.903, -67.15.982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E2F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8:30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EB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774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75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7D4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89.5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51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26.61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33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30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25.00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02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7.2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57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6C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40</w:t>
            </w:r>
          </w:p>
        </w:tc>
      </w:tr>
      <w:tr w:rsidR="008A4E51" w:rsidRPr="00F26F52" w14:paraId="5CD5C803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A7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C24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18.21.940, -67.15.986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66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2C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D1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82.8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DD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28.22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F2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91.5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06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28.44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8B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77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25.00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30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0.72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96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CCC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44</w:t>
            </w:r>
          </w:p>
        </w:tc>
      </w:tr>
      <w:tr w:rsidR="008A4E51" w:rsidRPr="00F26F52" w14:paraId="28F999D0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861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A2F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18.21.916, -67.15.976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8B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D9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A2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89.3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2C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28.06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E6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69C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28.22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78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09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90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6.12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A30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28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40</w:t>
            </w:r>
          </w:p>
        </w:tc>
      </w:tr>
      <w:tr w:rsidR="008A4E51" w:rsidRPr="00F26F52" w14:paraId="505CDF78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D71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97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18.21.904, -67.15.992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3A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9:42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48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2F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81.7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38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28.00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19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C52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28.39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C2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2B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E0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5.5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55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7E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</w:t>
            </w:r>
          </w:p>
        </w:tc>
      </w:tr>
      <w:tr w:rsidR="008A4E51" w:rsidRPr="00F26F52" w14:paraId="0E6E4DBD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94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EE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18.21.914, -67.15.993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06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10:00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B6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45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5B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28.50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DE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89.6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B1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28.94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CA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21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5EF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2.4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CD94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D0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33</w:t>
            </w:r>
          </w:p>
        </w:tc>
      </w:tr>
      <w:tr w:rsidR="008A4E51" w:rsidRPr="00F26F52" w14:paraId="0CEA38F0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001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11B5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18.21.908, -67.16.003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6E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10:37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A1E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F1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82.1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23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29.22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4B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86.8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902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30.28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6B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32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26.11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5A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6.7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07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D0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</w:t>
            </w:r>
          </w:p>
        </w:tc>
      </w:tr>
      <w:tr w:rsidR="008A4E51" w:rsidRPr="00F26F52" w14:paraId="51B00AF4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82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051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18.21.953, -67.16.062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CF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11:17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031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46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81.6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6B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29.83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6F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BE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30.22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B9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D1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68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132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81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16</w:t>
            </w:r>
          </w:p>
        </w:tc>
      </w:tr>
      <w:tr w:rsidR="008A4E51" w:rsidRPr="00F26F52" w14:paraId="6E67F486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1DD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lastRenderedPageBreak/>
              <w:t>Domes E20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E5A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18.21.966, -67.16.074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F1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11:45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10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29B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92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30.72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43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86.5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E6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30.61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AA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37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27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5.16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98D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CB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</w:t>
            </w:r>
          </w:p>
        </w:tc>
      </w:tr>
      <w:tr w:rsidR="008A4E51" w:rsidRPr="00F26F52" w14:paraId="0159FD54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AD0C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C48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18.21.979, -67.16.081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57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12:18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1D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12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241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30.94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AB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86.1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C7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31.28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AC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09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35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2.04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78E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27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</w:t>
            </w:r>
          </w:p>
        </w:tc>
      </w:tr>
      <w:tr w:rsidR="008A4E51" w:rsidRPr="00F26F52" w14:paraId="24FC59F0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32E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73B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18.21.987, -67.16.054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E0F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14:29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BC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C22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75.5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63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30.28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B8D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86.4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9156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30.94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9A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5A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C24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5.67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99B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1F0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</w:t>
            </w:r>
          </w:p>
        </w:tc>
      </w:tr>
      <w:tr w:rsidR="008A4E51" w:rsidRPr="00F26F52" w14:paraId="3CDFEC0E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27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6DF7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18.21.987, -67.16.052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DE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14:56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A9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805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79.2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2C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29.72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BE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86.1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3F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47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24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27.78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DD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8.16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A8F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9C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</w:t>
            </w:r>
          </w:p>
        </w:tc>
      </w:tr>
      <w:tr w:rsidR="008A4E51" w:rsidRPr="00F26F52" w14:paraId="57EB8EEE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E79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C8B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18.21.989, -67.16.073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29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15:14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ED0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CF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80.3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0F9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29.56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C77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9C6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30.78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3C8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56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3B4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4.05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1F1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High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CE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</w:t>
            </w:r>
          </w:p>
        </w:tc>
      </w:tr>
      <w:tr w:rsidR="008A4E51" w:rsidRPr="00F26F52" w14:paraId="27AB87AA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67A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D05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18.22.001, -67.16.060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33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15:35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A5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8DA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76.9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B6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31.00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BF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A5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32.00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E5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33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27.22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557A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2.7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EFF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935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25</w:t>
            </w:r>
          </w:p>
        </w:tc>
      </w:tr>
      <w:tr w:rsidR="008A4E51" w:rsidRPr="00F26F52" w14:paraId="69A6BC06" w14:textId="77777777" w:rsidTr="009466EA">
        <w:trPr>
          <w:gridAfter w:val="1"/>
          <w:wAfter w:w="11397" w:type="dxa"/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D53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EAD" w14:textId="77777777" w:rsidR="008A4E51" w:rsidRPr="00F26F52" w:rsidRDefault="008A4E51" w:rsidP="0094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18.22.007, -67.16.064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20B3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16:00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24D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48F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77.9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AA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30.61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F38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85.7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2CCE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30.94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9CEC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B84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28.89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270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4.05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A93" w14:textId="77777777" w:rsidR="008A4E51" w:rsidRPr="00F26F52" w:rsidRDefault="008A4E51" w:rsidP="0094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Low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24DB" w14:textId="77777777" w:rsidR="008A4E51" w:rsidRPr="00F26F52" w:rsidRDefault="008A4E51" w:rsidP="00946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</w:t>
            </w:r>
          </w:p>
        </w:tc>
      </w:tr>
    </w:tbl>
    <w:p w14:paraId="4D362157" w14:textId="77777777" w:rsidR="008A4E51" w:rsidRDefault="008A4E51">
      <w:pPr>
        <w:rPr>
          <w:sz w:val="18"/>
        </w:rPr>
      </w:pPr>
    </w:p>
    <w:p w14:paraId="563A8106" w14:textId="77777777" w:rsidR="00F26F52" w:rsidRDefault="00F26F52">
      <w:pPr>
        <w:rPr>
          <w:sz w:val="18"/>
        </w:rPr>
      </w:pPr>
    </w:p>
    <w:tbl>
      <w:tblPr>
        <w:tblW w:w="12740" w:type="dxa"/>
        <w:tblInd w:w="-900" w:type="dxa"/>
        <w:tblLook w:val="04A0" w:firstRow="1" w:lastRow="0" w:firstColumn="1" w:lastColumn="0" w:noHBand="0" w:noVBand="1"/>
      </w:tblPr>
      <w:tblGrid>
        <w:gridCol w:w="1520"/>
        <w:gridCol w:w="11220"/>
      </w:tblGrid>
      <w:tr w:rsidR="00F26F52" w:rsidRPr="00F26F52" w14:paraId="2A793D7A" w14:textId="77777777" w:rsidTr="008A4E51">
        <w:trPr>
          <w:trHeight w:val="340"/>
        </w:trPr>
        <w:tc>
          <w:tcPr>
            <w:tcW w:w="15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4A20B" w14:textId="77777777" w:rsidR="00F26F52" w:rsidRPr="00F26F52" w:rsidRDefault="00F26F52" w:rsidP="00F2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 xml:space="preserve">Site </w:t>
            </w:r>
          </w:p>
        </w:tc>
        <w:tc>
          <w:tcPr>
            <w:tcW w:w="112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31D3" w14:textId="77777777" w:rsidR="00F26F52" w:rsidRPr="00F26F52" w:rsidRDefault="00F26F52" w:rsidP="00F2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/>
              </w:rPr>
              <w:t>Leaf Litter Type</w:t>
            </w:r>
          </w:p>
        </w:tc>
      </w:tr>
      <w:tr w:rsidR="00F26F52" w:rsidRPr="00F26F52" w14:paraId="36CA815E" w14:textId="77777777" w:rsidTr="008A4E51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249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E080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twigs, stumps</w:t>
            </w:r>
          </w:p>
        </w:tc>
      </w:tr>
      <w:tr w:rsidR="00F26F52" w:rsidRPr="00F26F52" w14:paraId="59314AEA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B829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E2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B89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Coccoloba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uvifera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Bucida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buceras</w:t>
            </w:r>
          </w:p>
        </w:tc>
      </w:tr>
      <w:tr w:rsidR="00F26F52" w:rsidRPr="00F26F52" w14:paraId="6109DF3C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C2C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E3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3AB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Coccoloba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uvifera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Bursera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simaruba</w:t>
            </w:r>
          </w:p>
        </w:tc>
      </w:tr>
      <w:tr w:rsidR="00F26F52" w:rsidRPr="00F26F52" w14:paraId="1A059BBE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203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N4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88A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</w:p>
        </w:tc>
      </w:tr>
      <w:tr w:rsidR="00F26F52" w:rsidRPr="00F26F52" w14:paraId="05829CB8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980C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N5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DE6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</w:p>
        </w:tc>
      </w:tr>
      <w:tr w:rsidR="00F26F52" w:rsidRPr="00F26F52" w14:paraId="5DD5DDDB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25A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N6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29CA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, Cocos nucifera</w:t>
            </w:r>
          </w:p>
        </w:tc>
      </w:tr>
      <w:tr w:rsidR="00F26F52" w:rsidRPr="00F26F52" w14:paraId="6D0270F8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297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N7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A9C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</w:rPr>
              <w:t>twigs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Dracaena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trifasciata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</w:p>
        </w:tc>
      </w:tr>
      <w:tr w:rsidR="00F26F52" w:rsidRPr="00F26F52" w14:paraId="3090C2EF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32E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N8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391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stumps</w:t>
            </w:r>
          </w:p>
        </w:tc>
      </w:tr>
      <w:tr w:rsidR="00F26F52" w:rsidRPr="00F26F52" w14:paraId="5FCF0940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BD2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1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EB0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</w:p>
        </w:tc>
      </w:tr>
      <w:tr w:rsidR="00F26F52" w:rsidRPr="00F26F52" w14:paraId="25315152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B12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2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DD2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Thespesia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populnea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stumps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Coccoloba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uvifera</w:t>
            </w:r>
            <w:proofErr w:type="spellEnd"/>
          </w:p>
        </w:tc>
      </w:tr>
      <w:tr w:rsidR="00F26F52" w:rsidRPr="00F26F52" w14:paraId="10329A2E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7AD2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3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7CB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twigs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Thespesia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populnea</w:t>
            </w:r>
            <w:proofErr w:type="spellEnd"/>
          </w:p>
        </w:tc>
      </w:tr>
      <w:tr w:rsidR="00F26F52" w:rsidRPr="008A4E51" w14:paraId="01E9587D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8B9D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4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2A7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Thespesia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populnea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twigs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,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rocks</w:t>
            </w:r>
            <w:proofErr w:type="spellEnd"/>
          </w:p>
        </w:tc>
      </w:tr>
      <w:tr w:rsidR="00F26F52" w:rsidRPr="008A4E51" w14:paraId="3B5A9CC0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0C6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5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312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stomps, twigs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</w:p>
        </w:tc>
      </w:tr>
      <w:tr w:rsidR="00F26F52" w:rsidRPr="00F26F52" w14:paraId="5C02E742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8F8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6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60F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Thespesia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populnea</w:t>
            </w:r>
            <w:proofErr w:type="spellEnd"/>
          </w:p>
        </w:tc>
      </w:tr>
      <w:tr w:rsidR="00F26F52" w:rsidRPr="00F26F52" w14:paraId="7457AE12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673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7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410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</w:p>
        </w:tc>
      </w:tr>
      <w:tr w:rsidR="00F26F52" w:rsidRPr="00F26F52" w14:paraId="0D8F0B36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49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8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5A3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Thespesia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populnea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</w:rPr>
              <w:t>stumps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Coccoloba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uvifera</w:t>
            </w:r>
            <w:proofErr w:type="spellEnd"/>
          </w:p>
        </w:tc>
      </w:tr>
      <w:tr w:rsidR="00F26F52" w:rsidRPr="008A4E51" w14:paraId="270955CF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48C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9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5F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stomps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twigs</w:t>
            </w:r>
          </w:p>
        </w:tc>
      </w:tr>
      <w:tr w:rsidR="00F26F52" w:rsidRPr="00F26F52" w14:paraId="1AB0C00A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F24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Punta </w:t>
            </w:r>
            <w:proofErr w:type="spellStart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Gorda</w:t>
            </w:r>
            <w:proofErr w:type="spellEnd"/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10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2DB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Coccoloba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uvifera</w:t>
            </w:r>
            <w:proofErr w:type="spellEnd"/>
          </w:p>
        </w:tc>
      </w:tr>
      <w:tr w:rsidR="00F26F52" w:rsidRPr="00F26F52" w14:paraId="77055D46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971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N9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E44E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Coccoloba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uvifera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Monnina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aestuans</w:t>
            </w:r>
            <w:proofErr w:type="spellEnd"/>
          </w:p>
        </w:tc>
      </w:tr>
      <w:tr w:rsidR="00F26F52" w:rsidRPr="00F26F52" w14:paraId="6E6437C9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793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N10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0AB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Monnina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aestuans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Paspalum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virgatum</w:t>
            </w:r>
            <w:proofErr w:type="spellEnd"/>
          </w:p>
        </w:tc>
      </w:tr>
      <w:tr w:rsidR="00F26F52" w:rsidRPr="008A4E51" w14:paraId="398A5765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7CB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E11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E4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trunks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twigs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Delonix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regia</w:t>
            </w:r>
          </w:p>
        </w:tc>
      </w:tr>
      <w:tr w:rsidR="00F26F52" w:rsidRPr="00F26F52" w14:paraId="1CC9A429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EBA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lastRenderedPageBreak/>
              <w:t>Domes E12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1A9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Monnina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aestuans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Quercus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robur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Bursera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simaruba,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Comocladia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glabra</w:t>
            </w:r>
          </w:p>
        </w:tc>
      </w:tr>
      <w:tr w:rsidR="00F26F52" w:rsidRPr="00F26F52" w14:paraId="0EB43502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4B8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E13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028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twigs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stumps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Paspalum virgatum, Quercus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robur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Swietenia macrophylla, 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</w:p>
        </w:tc>
      </w:tr>
      <w:tr w:rsidR="00F26F52" w:rsidRPr="00F26F52" w14:paraId="3A564DC0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433A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E14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D611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, Swietenia macrophylla</w:t>
            </w:r>
          </w:p>
        </w:tc>
      </w:tr>
      <w:tr w:rsidR="00F26F52" w:rsidRPr="00F26F52" w14:paraId="5255909E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718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E15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D1E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Paspalum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virgatum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Delonix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regia,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Swietenia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macrophylla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Monnina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aestuans</w:t>
            </w:r>
            <w:proofErr w:type="spellEnd"/>
          </w:p>
        </w:tc>
      </w:tr>
      <w:tr w:rsidR="00F26F52" w:rsidRPr="00F26F52" w14:paraId="0DB9E2AC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A7F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E16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F99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Bursera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simaruba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Roystonea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regia,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, Swietenia macrophylla</w:t>
            </w:r>
          </w:p>
        </w:tc>
      </w:tr>
      <w:tr w:rsidR="00F26F52" w:rsidRPr="008A4E51" w14:paraId="47F82F6F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BE7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E17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C854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stomps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Bursera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simaruba</w:t>
            </w:r>
            <w:proofErr w:type="spellEnd"/>
          </w:p>
        </w:tc>
      </w:tr>
      <w:tr w:rsidR="00F26F52" w:rsidRPr="00F26F52" w14:paraId="5FDE4BD4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4E7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E18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1A6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Acacia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sp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.</w:t>
            </w:r>
          </w:p>
        </w:tc>
      </w:tr>
      <w:tr w:rsidR="00F26F52" w:rsidRPr="00F26F52" w14:paraId="071588DC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BA4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E19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D46F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Bursera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simaruba,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</w:p>
        </w:tc>
      </w:tr>
      <w:tr w:rsidR="00F26F52" w:rsidRPr="00F26F52" w14:paraId="4D324DD5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E00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E20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B0A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Monnina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aestuans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Swietenia macrophylla, Terminalia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stomps</w:t>
            </w:r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 xml:space="preserve">, Bursera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val="en-US"/>
              </w:rPr>
              <w:t>simaruba</w:t>
            </w:r>
            <w:proofErr w:type="spellEnd"/>
          </w:p>
        </w:tc>
      </w:tr>
      <w:tr w:rsidR="00F26F52" w:rsidRPr="00F26F52" w14:paraId="70AE012B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DFF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E21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C67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</w:p>
        </w:tc>
      </w:tr>
      <w:tr w:rsidR="00F26F52" w:rsidRPr="00F26F52" w14:paraId="3AFD4600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C216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N22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9C64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</w:p>
        </w:tc>
      </w:tr>
      <w:tr w:rsidR="00F26F52" w:rsidRPr="00F26F52" w14:paraId="019B97D6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52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N23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4E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</w:p>
        </w:tc>
      </w:tr>
      <w:tr w:rsidR="00F26F52" w:rsidRPr="00F26F52" w14:paraId="30B8B556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CC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N24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BF7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catappa,</w:t>
            </w:r>
            <w:r w:rsidRPr="00F26F52">
              <w:rPr>
                <w:rFonts w:ascii="Calibri" w:eastAsia="Times New Roman" w:hAnsi="Calibri" w:cs="Calibri"/>
                <w:color w:val="000000"/>
                <w:sz w:val="18"/>
              </w:rPr>
              <w:t>rocks</w:t>
            </w:r>
            <w:proofErr w:type="spellEnd"/>
          </w:p>
        </w:tc>
      </w:tr>
      <w:tr w:rsidR="00F26F52" w:rsidRPr="00F26F52" w14:paraId="26D1522D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F95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N25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AB6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</w:p>
        </w:tc>
      </w:tr>
      <w:tr w:rsidR="00F26F52" w:rsidRPr="00F26F52" w14:paraId="28AEBE78" w14:textId="77777777" w:rsidTr="008A4E51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E24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F26F52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Domes N26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6419" w14:textId="77777777" w:rsidR="00F26F52" w:rsidRPr="00F26F52" w:rsidRDefault="00F26F52" w:rsidP="00F26F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Calophyllum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antillanum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Cocos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nucifera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Terminalia</w:t>
            </w:r>
            <w:proofErr w:type="spellEnd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F26F52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catappa</w:t>
            </w:r>
            <w:proofErr w:type="spellEnd"/>
          </w:p>
        </w:tc>
      </w:tr>
    </w:tbl>
    <w:p w14:paraId="52CDBB96" w14:textId="77777777" w:rsidR="00F26F52" w:rsidRPr="00F26F52" w:rsidRDefault="00F26F52">
      <w:pPr>
        <w:rPr>
          <w:sz w:val="18"/>
        </w:rPr>
      </w:pPr>
    </w:p>
    <w:sectPr w:rsidR="00F26F52" w:rsidRPr="00F26F52" w:rsidSect="00F26F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2"/>
    <w:rsid w:val="0056460A"/>
    <w:rsid w:val="008A4E51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FE7F"/>
  <w15:chartTrackingRefBased/>
  <w15:docId w15:val="{9C9D2D9C-4CD8-40E4-B8F6-7C9E5B7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Alondra Díaz Lameiro</dc:creator>
  <cp:keywords/>
  <dc:description/>
  <cp:lastModifiedBy>Alondra Diaz</cp:lastModifiedBy>
  <cp:revision>2</cp:revision>
  <dcterms:created xsi:type="dcterms:W3CDTF">2021-10-21T19:00:00Z</dcterms:created>
  <dcterms:modified xsi:type="dcterms:W3CDTF">2021-11-22T02:45:00Z</dcterms:modified>
</cp:coreProperties>
</file>