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36E66" w14:textId="64A0387A" w:rsidR="00B77FFB" w:rsidRPr="00AD46CC" w:rsidRDefault="00B77FFB" w:rsidP="00752688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907904">
        <w:rPr>
          <w:rFonts w:ascii="Times New Roman" w:hAnsi="Times New Roman" w:cs="Times New Roman"/>
          <w:b/>
          <w:bCs/>
          <w:sz w:val="20"/>
          <w:szCs w:val="20"/>
        </w:rPr>
        <w:t xml:space="preserve">Supplemental Table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4. </w:t>
      </w:r>
      <w:r w:rsidRPr="00AD46CC">
        <w:rPr>
          <w:rFonts w:ascii="Times New Roman" w:hAnsi="Times New Roman" w:cs="Times New Roman"/>
          <w:sz w:val="20"/>
          <w:szCs w:val="20"/>
        </w:rPr>
        <w:t xml:space="preserve">Comparisons of </w:t>
      </w:r>
      <w:proofErr w:type="spellStart"/>
      <w:r>
        <w:rPr>
          <w:rFonts w:ascii="Times New Roman" w:hAnsi="Times New Roman" w:cs="Times New Roman"/>
          <w:sz w:val="20"/>
          <w:szCs w:val="20"/>
        </w:rPr>
        <w:t>S</w:t>
      </w:r>
      <w:r w:rsidRPr="00AD46CC">
        <w:rPr>
          <w:rFonts w:ascii="Times New Roman" w:hAnsi="Times New Roman" w:cs="Times New Roman"/>
          <w:sz w:val="20"/>
          <w:szCs w:val="20"/>
        </w:rPr>
        <w:t>cutel</w:t>
      </w:r>
      <w:r>
        <w:rPr>
          <w:rFonts w:ascii="Times New Roman" w:hAnsi="Times New Roman" w:cs="Times New Roman"/>
          <w:sz w:val="20"/>
          <w:szCs w:val="20"/>
        </w:rPr>
        <w:t>l</w:t>
      </w:r>
      <w:r w:rsidRPr="00AD46CC">
        <w:rPr>
          <w:rFonts w:ascii="Times New Roman" w:hAnsi="Times New Roman" w:cs="Times New Roman"/>
          <w:sz w:val="20"/>
          <w:szCs w:val="20"/>
        </w:rPr>
        <w:t>ation</w:t>
      </w:r>
      <w:proofErr w:type="spellEnd"/>
      <w:r w:rsidRPr="00AD46CC">
        <w:rPr>
          <w:rFonts w:ascii="Times New Roman" w:hAnsi="Times New Roman" w:cs="Times New Roman"/>
          <w:sz w:val="20"/>
          <w:szCs w:val="20"/>
        </w:rPr>
        <w:t xml:space="preserve"> and </w:t>
      </w:r>
      <w:r>
        <w:rPr>
          <w:rFonts w:ascii="Times New Roman" w:hAnsi="Times New Roman" w:cs="Times New Roman"/>
          <w:sz w:val="20"/>
          <w:szCs w:val="20"/>
        </w:rPr>
        <w:t>B</w:t>
      </w:r>
      <w:r w:rsidRPr="00AD46CC">
        <w:rPr>
          <w:rFonts w:ascii="Times New Roman" w:hAnsi="Times New Roman" w:cs="Times New Roman"/>
          <w:sz w:val="20"/>
          <w:szCs w:val="20"/>
        </w:rPr>
        <w:t xml:space="preserve">lack 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AD46CC">
        <w:rPr>
          <w:rFonts w:ascii="Times New Roman" w:hAnsi="Times New Roman" w:cs="Times New Roman"/>
          <w:sz w:val="20"/>
          <w:szCs w:val="20"/>
        </w:rPr>
        <w:t xml:space="preserve">pot 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AD46CC">
        <w:rPr>
          <w:rFonts w:ascii="Times New Roman" w:hAnsi="Times New Roman" w:cs="Times New Roman"/>
          <w:sz w:val="20"/>
          <w:szCs w:val="20"/>
        </w:rPr>
        <w:t xml:space="preserve">attern characters in </w:t>
      </w:r>
      <w:proofErr w:type="spellStart"/>
      <w:r w:rsidRPr="00AD46CC">
        <w:rPr>
          <w:rFonts w:ascii="Times New Roman" w:hAnsi="Times New Roman" w:cs="Times New Roman"/>
          <w:i/>
          <w:iCs/>
          <w:sz w:val="20"/>
          <w:szCs w:val="20"/>
        </w:rPr>
        <w:t>Pituophis</w:t>
      </w:r>
      <w:proofErr w:type="spellEnd"/>
      <w:r w:rsidRPr="00AD46C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AD46CC">
        <w:rPr>
          <w:rFonts w:ascii="Times New Roman" w:hAnsi="Times New Roman" w:cs="Times New Roman"/>
          <w:i/>
          <w:iCs/>
          <w:sz w:val="20"/>
          <w:szCs w:val="20"/>
        </w:rPr>
        <w:t>deppei</w:t>
      </w:r>
      <w:proofErr w:type="spellEnd"/>
      <w:r w:rsidRPr="00AD46CC">
        <w:rPr>
          <w:rFonts w:ascii="Times New Roman" w:hAnsi="Times New Roman" w:cs="Times New Roman"/>
          <w:sz w:val="20"/>
          <w:szCs w:val="20"/>
        </w:rPr>
        <w:t xml:space="preserve"> among the four biogeographic provinces. Characters marked with an * indicate those with significant differences. The column χ² (Province) indicates the percentage of variation explained by the fixed factors, with respect to the percentage explained by χ² (Error) corresponding to the random factors.</w:t>
      </w:r>
      <w:r w:rsidRPr="005644FD">
        <w:t xml:space="preserve"> </w:t>
      </w:r>
      <w:r w:rsidRPr="005644FD">
        <w:rPr>
          <w:rFonts w:ascii="Times New Roman" w:hAnsi="Times New Roman" w:cs="Times New Roman"/>
          <w:sz w:val="20"/>
          <w:szCs w:val="20"/>
        </w:rPr>
        <w:t xml:space="preserve">The column </w:t>
      </w:r>
      <w:r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Pr="005644FD">
        <w:rPr>
          <w:rFonts w:ascii="Times New Roman" w:hAnsi="Times New Roman" w:cs="Times New Roman"/>
          <w:i/>
          <w:iCs/>
          <w:sz w:val="20"/>
          <w:szCs w:val="20"/>
        </w:rPr>
        <w:t>(adj)</w:t>
      </w:r>
      <w:r w:rsidRPr="005644FD">
        <w:rPr>
          <w:rFonts w:ascii="Times New Roman" w:hAnsi="Times New Roman" w:cs="Times New Roman"/>
          <w:sz w:val="20"/>
          <w:szCs w:val="20"/>
        </w:rPr>
        <w:t xml:space="preserve"> indicates the </w:t>
      </w:r>
      <w:r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Pr="005644FD">
        <w:rPr>
          <w:rFonts w:ascii="Times New Roman" w:hAnsi="Times New Roman" w:cs="Times New Roman"/>
          <w:sz w:val="20"/>
          <w:szCs w:val="20"/>
        </w:rPr>
        <w:t xml:space="preserve"> values adjusted by </w:t>
      </w:r>
      <w:r>
        <w:rPr>
          <w:rFonts w:ascii="Times New Roman" w:hAnsi="Times New Roman" w:cs="Times New Roman"/>
          <w:sz w:val="20"/>
          <w:szCs w:val="20"/>
        </w:rPr>
        <w:t>H</w:t>
      </w:r>
      <w:r w:rsidRPr="005644FD">
        <w:rPr>
          <w:rFonts w:ascii="Times New Roman" w:hAnsi="Times New Roman" w:cs="Times New Roman"/>
          <w:sz w:val="20"/>
          <w:szCs w:val="20"/>
        </w:rPr>
        <w:t>olm test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626BDE5" w14:textId="647F21E2" w:rsidR="004113EF" w:rsidRPr="00B77FFB" w:rsidRDefault="00000000" w:rsidP="00752688"/>
    <w:tbl>
      <w:tblPr>
        <w:tblW w:w="11160" w:type="dxa"/>
        <w:tblInd w:w="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</w:tblGrid>
      <w:tr w:rsidR="00752688" w:rsidRPr="008F242D" w14:paraId="4CF42EFD" w14:textId="77777777" w:rsidTr="00752688">
        <w:trPr>
          <w:trHeight w:val="780"/>
        </w:trPr>
        <w:tc>
          <w:tcPr>
            <w:tcW w:w="1240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3A46F836" w14:textId="77777777" w:rsidR="00752688" w:rsidRPr="008F242D" w:rsidRDefault="00752688" w:rsidP="0075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bookmarkStart w:id="0" w:name="OLE_LINK96"/>
            <w:proofErr w:type="spellStart"/>
            <w:r w:rsidRPr="008F24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Scutelation</w:t>
            </w:r>
            <w:proofErr w:type="spellEnd"/>
            <w:r w:rsidRPr="008F24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 xml:space="preserve"> and Black Spot Pattern Characters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4FACF599" w14:textId="77777777" w:rsidR="00752688" w:rsidRPr="008F242D" w:rsidRDefault="00752688" w:rsidP="0075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MX" w:eastAsia="zh-CN"/>
              </w:rPr>
            </w:pPr>
            <w:proofErr w:type="spellStart"/>
            <w:r w:rsidRPr="008F24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d.f.</w:t>
            </w:r>
            <w:proofErr w:type="spellEnd"/>
            <w:r w:rsidRPr="008F24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 xml:space="preserve"> (Provinces)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3956E173" w14:textId="77777777" w:rsidR="00752688" w:rsidRPr="008F242D" w:rsidRDefault="00752688" w:rsidP="0075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MX" w:eastAsia="zh-CN"/>
              </w:rPr>
            </w:pPr>
            <w:proofErr w:type="spellStart"/>
            <w:r w:rsidRPr="008F24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d.f.</w:t>
            </w:r>
            <w:proofErr w:type="spellEnd"/>
            <w:r w:rsidRPr="008F24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 xml:space="preserve"> (Error)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5513BDB6" w14:textId="77777777" w:rsidR="00752688" w:rsidRPr="008F242D" w:rsidRDefault="00752688" w:rsidP="0075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MX" w:eastAsia="zh-CN"/>
              </w:rPr>
            </w:pPr>
            <w:proofErr w:type="spellStart"/>
            <w:r w:rsidRPr="008F24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d.f.</w:t>
            </w:r>
            <w:proofErr w:type="spellEnd"/>
            <w:r w:rsidRPr="008F24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 xml:space="preserve"> (Total)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7161CD26" w14:textId="77777777" w:rsidR="00752688" w:rsidRPr="008F242D" w:rsidRDefault="00752688" w:rsidP="0075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MX" w:eastAsia="zh-CN"/>
              </w:rPr>
            </w:pPr>
            <w:r w:rsidRPr="008F24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χ² (Provinces)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5008296F" w14:textId="77777777" w:rsidR="00752688" w:rsidRPr="008F242D" w:rsidRDefault="00752688" w:rsidP="0075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MX" w:eastAsia="zh-CN"/>
              </w:rPr>
            </w:pPr>
            <w:r w:rsidRPr="008F24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χ² (Error)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642A6043" w14:textId="77777777" w:rsidR="00752688" w:rsidRPr="008F242D" w:rsidRDefault="00752688" w:rsidP="0075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MX" w:eastAsia="zh-CN"/>
              </w:rPr>
            </w:pPr>
            <w:r w:rsidRPr="008F24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χ² (Total)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48BBDB7B" w14:textId="77777777" w:rsidR="00752688" w:rsidRPr="008F242D" w:rsidRDefault="00752688" w:rsidP="0075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MX" w:eastAsia="zh-CN"/>
              </w:rPr>
            </w:pPr>
            <w:r w:rsidRPr="008F24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zh-CN"/>
              </w:rPr>
              <w:t>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69DFE229" w14:textId="77777777" w:rsidR="00752688" w:rsidRPr="008F242D" w:rsidRDefault="00752688" w:rsidP="0075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MX" w:eastAsia="zh-CN"/>
              </w:rPr>
            </w:pPr>
            <w:r w:rsidRPr="008F24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zh-CN"/>
              </w:rPr>
              <w:t>P(adj)</w:t>
            </w:r>
          </w:p>
        </w:tc>
      </w:tr>
      <w:tr w:rsidR="00752688" w:rsidRPr="008F242D" w14:paraId="119BD1EC" w14:textId="77777777" w:rsidTr="00752688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EBB6F8F" w14:textId="77777777" w:rsidR="00752688" w:rsidRPr="008F242D" w:rsidRDefault="00752688" w:rsidP="0075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</w:pPr>
            <w:r w:rsidRPr="008F2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Dorsal Scales (DS)*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7B39E04" w14:textId="77777777" w:rsidR="00752688" w:rsidRPr="008F242D" w:rsidRDefault="00752688" w:rsidP="0075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</w:pPr>
            <w:r w:rsidRPr="008F2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0C1A37F" w14:textId="77777777" w:rsidR="00752688" w:rsidRPr="008F242D" w:rsidRDefault="00752688" w:rsidP="0075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</w:pPr>
            <w:r w:rsidRPr="008F2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FAA00C5" w14:textId="77777777" w:rsidR="00752688" w:rsidRPr="008F242D" w:rsidRDefault="00752688" w:rsidP="0075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</w:pPr>
            <w:r w:rsidRPr="008F2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247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7EC8A43" w14:textId="77777777" w:rsidR="00752688" w:rsidRPr="008F242D" w:rsidRDefault="00752688" w:rsidP="0075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</w:pPr>
            <w:r w:rsidRPr="008F2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4.55 (6.6%)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881208D" w14:textId="77777777" w:rsidR="00752688" w:rsidRPr="008F242D" w:rsidRDefault="00752688" w:rsidP="0075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</w:pPr>
            <w:r w:rsidRPr="008F2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64.2 (93.4%)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CCAB6DD" w14:textId="77777777" w:rsidR="00752688" w:rsidRPr="008F242D" w:rsidRDefault="00752688" w:rsidP="0075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</w:pPr>
            <w:r w:rsidRPr="008F2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68.85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7D5F6A7" w14:textId="77777777" w:rsidR="00752688" w:rsidRPr="008F242D" w:rsidRDefault="00752688" w:rsidP="0075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</w:pPr>
            <w:r w:rsidRPr="008F2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0.0005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664519D" w14:textId="77777777" w:rsidR="00752688" w:rsidRPr="008F242D" w:rsidRDefault="00752688" w:rsidP="0075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</w:pPr>
            <w:r w:rsidRPr="008F2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  <w:t>&lt;0.05</w:t>
            </w:r>
          </w:p>
        </w:tc>
      </w:tr>
      <w:tr w:rsidR="00752688" w:rsidRPr="008F242D" w14:paraId="11F4A25B" w14:textId="77777777" w:rsidTr="00752688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1D11511" w14:textId="77777777" w:rsidR="00752688" w:rsidRPr="008F242D" w:rsidRDefault="00752688" w:rsidP="0075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</w:pPr>
            <w:r w:rsidRPr="008F2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Gular Scales (GS)*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D21E7D8" w14:textId="77777777" w:rsidR="00752688" w:rsidRPr="008F242D" w:rsidRDefault="00752688" w:rsidP="0075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</w:pPr>
            <w:r w:rsidRPr="008F2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8C82BED" w14:textId="77777777" w:rsidR="00752688" w:rsidRPr="008F242D" w:rsidRDefault="00752688" w:rsidP="0075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</w:pPr>
            <w:r w:rsidRPr="008F2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220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249F0A6" w14:textId="77777777" w:rsidR="00752688" w:rsidRPr="008F242D" w:rsidRDefault="00752688" w:rsidP="0075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</w:pPr>
            <w:r w:rsidRPr="008F2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223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9A1EA12" w14:textId="77777777" w:rsidR="00752688" w:rsidRPr="008F242D" w:rsidRDefault="00752688" w:rsidP="0075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</w:pPr>
            <w:r w:rsidRPr="008F2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18.11 (12.8%)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39D7F3E" w14:textId="77777777" w:rsidR="00752688" w:rsidRPr="008F242D" w:rsidRDefault="00752688" w:rsidP="0075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</w:pPr>
            <w:r w:rsidRPr="008F2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122.8 (87.2%)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C274B0A" w14:textId="77777777" w:rsidR="00752688" w:rsidRPr="008F242D" w:rsidRDefault="00752688" w:rsidP="0075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</w:pPr>
            <w:r w:rsidRPr="008F2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140.99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A76661E" w14:textId="77777777" w:rsidR="00752688" w:rsidRPr="008F242D" w:rsidRDefault="00752688" w:rsidP="0075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</w:pPr>
            <w:r w:rsidRPr="008F2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0.0004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B38828A" w14:textId="77777777" w:rsidR="00752688" w:rsidRPr="008F242D" w:rsidRDefault="00752688" w:rsidP="0075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</w:pPr>
            <w:r w:rsidRPr="008F2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  <w:t>&lt;0.05</w:t>
            </w:r>
          </w:p>
        </w:tc>
      </w:tr>
      <w:tr w:rsidR="00752688" w:rsidRPr="008F242D" w14:paraId="607DE999" w14:textId="77777777" w:rsidTr="00752688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10535B4" w14:textId="77777777" w:rsidR="00752688" w:rsidRPr="008F242D" w:rsidRDefault="00752688" w:rsidP="0075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</w:pPr>
            <w:r w:rsidRPr="008F2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Loreal Scales (LS)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FEA2084" w14:textId="77777777" w:rsidR="00752688" w:rsidRPr="008F242D" w:rsidRDefault="00752688" w:rsidP="0075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</w:pPr>
            <w:r w:rsidRPr="008F2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3EE57FA" w14:textId="77777777" w:rsidR="00752688" w:rsidRPr="008F242D" w:rsidRDefault="00752688" w:rsidP="0075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</w:pPr>
            <w:r w:rsidRPr="008F2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238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9B1B436" w14:textId="77777777" w:rsidR="00752688" w:rsidRPr="008F242D" w:rsidRDefault="00752688" w:rsidP="0075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</w:pPr>
            <w:r w:rsidRPr="008F2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241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15B63C4" w14:textId="77777777" w:rsidR="00752688" w:rsidRPr="008F242D" w:rsidRDefault="00752688" w:rsidP="0075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</w:pPr>
            <w:r w:rsidRPr="008F2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0.14 (1.5%)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A0F427A" w14:textId="77777777" w:rsidR="00752688" w:rsidRPr="008F242D" w:rsidRDefault="00752688" w:rsidP="0075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</w:pPr>
            <w:r w:rsidRPr="008F2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9.8 (98.5%)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67607DC" w14:textId="77777777" w:rsidR="00752688" w:rsidRPr="008F242D" w:rsidRDefault="00752688" w:rsidP="0075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</w:pPr>
            <w:r w:rsidRPr="008F2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10.02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918259C" w14:textId="77777777" w:rsidR="00752688" w:rsidRPr="008F242D" w:rsidRDefault="00752688" w:rsidP="0075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</w:pPr>
            <w:r w:rsidRPr="008F2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0.9858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E67D5B2" w14:textId="77777777" w:rsidR="00752688" w:rsidRPr="008F242D" w:rsidRDefault="00752688" w:rsidP="0075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</w:pPr>
            <w:r w:rsidRPr="008F2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  <w:t>&gt;0.05</w:t>
            </w:r>
          </w:p>
        </w:tc>
      </w:tr>
      <w:tr w:rsidR="00752688" w:rsidRPr="008F242D" w14:paraId="683C6DEB" w14:textId="77777777" w:rsidTr="00752688">
        <w:trPr>
          <w:trHeight w:val="38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9778DEA" w14:textId="77777777" w:rsidR="00752688" w:rsidRPr="008F242D" w:rsidRDefault="00752688" w:rsidP="0075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</w:pPr>
            <w:r w:rsidRPr="008F242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Lower Labial Scales (LLS)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A8C2319" w14:textId="77777777" w:rsidR="00752688" w:rsidRPr="008F242D" w:rsidRDefault="00752688" w:rsidP="0075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</w:pPr>
            <w:r w:rsidRPr="008F2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D2B4ECC" w14:textId="77777777" w:rsidR="00752688" w:rsidRPr="008F242D" w:rsidRDefault="00752688" w:rsidP="0075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</w:pPr>
            <w:r w:rsidRPr="008F2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17AC459" w14:textId="77777777" w:rsidR="00752688" w:rsidRPr="008F242D" w:rsidRDefault="00752688" w:rsidP="0075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</w:pPr>
            <w:r w:rsidRPr="008F2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243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DCB54D0" w14:textId="77777777" w:rsidR="00752688" w:rsidRPr="008F242D" w:rsidRDefault="00752688" w:rsidP="0075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</w:pPr>
            <w:r w:rsidRPr="008F2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0.74 (3.7%)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C81782A" w14:textId="77777777" w:rsidR="00752688" w:rsidRPr="008F242D" w:rsidRDefault="00752688" w:rsidP="0075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</w:pPr>
            <w:r w:rsidRPr="008F2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19.4 (96.3%)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DEBE3D6" w14:textId="77777777" w:rsidR="00752688" w:rsidRPr="008F242D" w:rsidRDefault="00752688" w:rsidP="0075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</w:pPr>
            <w:r w:rsidRPr="008F2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20.23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D9056E5" w14:textId="77777777" w:rsidR="00752688" w:rsidRPr="008F242D" w:rsidRDefault="00752688" w:rsidP="0075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</w:pPr>
            <w:r w:rsidRPr="008F2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0.825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56253FA" w14:textId="77777777" w:rsidR="00752688" w:rsidRPr="008F242D" w:rsidRDefault="00752688" w:rsidP="0075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</w:pPr>
            <w:r w:rsidRPr="008F242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s-MX" w:eastAsia="zh-CN"/>
              </w:rPr>
              <w:t>&gt; 0.05</w:t>
            </w:r>
          </w:p>
        </w:tc>
      </w:tr>
      <w:tr w:rsidR="00752688" w:rsidRPr="008F242D" w14:paraId="5226CA17" w14:textId="77777777" w:rsidTr="00752688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151B0E0" w14:textId="77777777" w:rsidR="00752688" w:rsidRPr="008F242D" w:rsidRDefault="00752688" w:rsidP="0075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</w:pPr>
            <w:r w:rsidRPr="008F2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Nasal Scales (NS)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5FB7FC7" w14:textId="77777777" w:rsidR="00752688" w:rsidRPr="008F242D" w:rsidRDefault="00752688" w:rsidP="0075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</w:pPr>
            <w:r w:rsidRPr="008F2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C61DF9D" w14:textId="77777777" w:rsidR="00752688" w:rsidRPr="008F242D" w:rsidRDefault="00752688" w:rsidP="0075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</w:pPr>
            <w:r w:rsidRPr="008F2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238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1CC8092" w14:textId="77777777" w:rsidR="00752688" w:rsidRPr="008F242D" w:rsidRDefault="00752688" w:rsidP="0075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</w:pPr>
            <w:r w:rsidRPr="008F2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241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D6D48AB" w14:textId="77777777" w:rsidR="00752688" w:rsidRPr="008F242D" w:rsidRDefault="00752688" w:rsidP="0075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</w:pPr>
            <w:r w:rsidRPr="008F2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0.003 (0.2%)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489839D" w14:textId="77777777" w:rsidR="00752688" w:rsidRPr="008F242D" w:rsidRDefault="00752688" w:rsidP="0075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</w:pPr>
            <w:r w:rsidRPr="008F2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1.6 (99.8%)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A8B006B" w14:textId="77777777" w:rsidR="00752688" w:rsidRPr="008F242D" w:rsidRDefault="00752688" w:rsidP="0075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</w:pPr>
            <w:r w:rsidRPr="008F2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1.66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19BCF4F" w14:textId="77777777" w:rsidR="00752688" w:rsidRPr="008F242D" w:rsidRDefault="00752688" w:rsidP="0075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</w:pPr>
            <w:r w:rsidRPr="008F2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0.9999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16CB349" w14:textId="77777777" w:rsidR="00752688" w:rsidRPr="008F242D" w:rsidRDefault="00752688" w:rsidP="0075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</w:pPr>
            <w:r w:rsidRPr="008F2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  <w:t>&gt;0.05</w:t>
            </w:r>
          </w:p>
        </w:tc>
      </w:tr>
      <w:tr w:rsidR="00752688" w:rsidRPr="008F242D" w14:paraId="0DD1F8B7" w14:textId="77777777" w:rsidTr="00752688">
        <w:trPr>
          <w:trHeight w:val="38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523C01A" w14:textId="77777777" w:rsidR="00752688" w:rsidRPr="008F242D" w:rsidRDefault="00752688" w:rsidP="0075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</w:pPr>
            <w:r w:rsidRPr="008F242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Postocular Scales (POS)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78D86EE" w14:textId="77777777" w:rsidR="00752688" w:rsidRPr="008F242D" w:rsidRDefault="00752688" w:rsidP="0075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</w:pPr>
            <w:r w:rsidRPr="008F2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B7E1800" w14:textId="77777777" w:rsidR="00752688" w:rsidRPr="008F242D" w:rsidRDefault="00752688" w:rsidP="0075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</w:pPr>
            <w:r w:rsidRPr="008F2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238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F6B930A" w14:textId="77777777" w:rsidR="00752688" w:rsidRPr="008F242D" w:rsidRDefault="00752688" w:rsidP="0075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</w:pPr>
            <w:r w:rsidRPr="008F2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241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CF4B4B6" w14:textId="77777777" w:rsidR="00752688" w:rsidRPr="008F242D" w:rsidRDefault="00752688" w:rsidP="0075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</w:pPr>
            <w:r w:rsidRPr="008F2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2.42 (7.7%)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2C567EE" w14:textId="77777777" w:rsidR="00752688" w:rsidRPr="008F242D" w:rsidRDefault="00752688" w:rsidP="0075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</w:pPr>
            <w:r w:rsidRPr="008F2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29.1 (92.3%)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A31100C" w14:textId="77777777" w:rsidR="00752688" w:rsidRPr="008F242D" w:rsidRDefault="00752688" w:rsidP="0075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</w:pPr>
            <w:r w:rsidRPr="008F2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31.55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7415621" w14:textId="77777777" w:rsidR="00752688" w:rsidRPr="008F242D" w:rsidRDefault="00752688" w:rsidP="0075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</w:pPr>
            <w:r w:rsidRPr="008F2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0.4898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0920B8D" w14:textId="77777777" w:rsidR="00752688" w:rsidRPr="008F242D" w:rsidRDefault="00752688" w:rsidP="0075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</w:pPr>
            <w:r w:rsidRPr="008F242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s-MX" w:eastAsia="zh-CN"/>
              </w:rPr>
              <w:t>&gt;0.05</w:t>
            </w:r>
          </w:p>
        </w:tc>
      </w:tr>
      <w:tr w:rsidR="00752688" w:rsidRPr="008F242D" w14:paraId="0003C94B" w14:textId="77777777" w:rsidTr="00752688">
        <w:trPr>
          <w:trHeight w:val="57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B3F4BD0" w14:textId="77777777" w:rsidR="00752688" w:rsidRPr="008F242D" w:rsidRDefault="00752688" w:rsidP="0075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8F2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Scales Bordering Parietal Scales (SBPS)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64C4167" w14:textId="77777777" w:rsidR="00752688" w:rsidRPr="008F242D" w:rsidRDefault="00752688" w:rsidP="0075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</w:pPr>
            <w:r w:rsidRPr="008F2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675FA43" w14:textId="77777777" w:rsidR="00752688" w:rsidRPr="008F242D" w:rsidRDefault="00752688" w:rsidP="0075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</w:pPr>
            <w:r w:rsidRPr="008F2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238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70EC11F" w14:textId="77777777" w:rsidR="00752688" w:rsidRPr="008F242D" w:rsidRDefault="00752688" w:rsidP="0075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</w:pPr>
            <w:r w:rsidRPr="008F2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241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C138180" w14:textId="77777777" w:rsidR="00752688" w:rsidRPr="008F242D" w:rsidRDefault="00752688" w:rsidP="0075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</w:pPr>
            <w:r w:rsidRPr="008F2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0.40 (0.9%)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35BF108" w14:textId="77777777" w:rsidR="00752688" w:rsidRPr="008F242D" w:rsidRDefault="00752688" w:rsidP="0075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</w:pPr>
            <w:r w:rsidRPr="008F2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46.1 (99.1%)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93A781B" w14:textId="77777777" w:rsidR="00752688" w:rsidRPr="008F242D" w:rsidRDefault="00752688" w:rsidP="0075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</w:pPr>
            <w:r w:rsidRPr="008F2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46.58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31E6020" w14:textId="77777777" w:rsidR="00752688" w:rsidRPr="008F242D" w:rsidRDefault="00752688" w:rsidP="0075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</w:pPr>
            <w:r w:rsidRPr="008F2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0.94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F5A8DEE" w14:textId="77777777" w:rsidR="00752688" w:rsidRPr="008F242D" w:rsidRDefault="00752688" w:rsidP="0075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</w:pPr>
            <w:r w:rsidRPr="008F2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  <w:t>&gt;0.05</w:t>
            </w:r>
          </w:p>
        </w:tc>
      </w:tr>
      <w:tr w:rsidR="00752688" w:rsidRPr="008F242D" w14:paraId="1AC9341D" w14:textId="77777777" w:rsidTr="00752688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C4DF007" w14:textId="77777777" w:rsidR="00752688" w:rsidRPr="008F242D" w:rsidRDefault="00752688" w:rsidP="0075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</w:pPr>
            <w:r w:rsidRPr="008F2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Tail Scales (TS)*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4FE15B6" w14:textId="77777777" w:rsidR="00752688" w:rsidRPr="008F242D" w:rsidRDefault="00752688" w:rsidP="0075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</w:pPr>
            <w:r w:rsidRPr="008F2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293AE43" w14:textId="77777777" w:rsidR="00752688" w:rsidRPr="008F242D" w:rsidRDefault="00752688" w:rsidP="0075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</w:pPr>
            <w:r w:rsidRPr="008F2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204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69118E7" w14:textId="77777777" w:rsidR="00752688" w:rsidRPr="008F242D" w:rsidRDefault="00752688" w:rsidP="0075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</w:pPr>
            <w:r w:rsidRPr="008F2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207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7754A96" w14:textId="77777777" w:rsidR="00752688" w:rsidRPr="008F242D" w:rsidRDefault="00752688" w:rsidP="0075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</w:pPr>
            <w:r w:rsidRPr="008F2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3.73 (2.4%)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9BB08DA" w14:textId="77777777" w:rsidR="00752688" w:rsidRPr="008F242D" w:rsidRDefault="00752688" w:rsidP="0075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</w:pPr>
            <w:r w:rsidRPr="008F2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149 (97.6%)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74F5B0D" w14:textId="77777777" w:rsidR="00752688" w:rsidRPr="008F242D" w:rsidRDefault="00752688" w:rsidP="0075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</w:pPr>
            <w:r w:rsidRPr="008F2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152.81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A64E2FA" w14:textId="77777777" w:rsidR="00752688" w:rsidRPr="008F242D" w:rsidRDefault="00752688" w:rsidP="0075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</w:pPr>
            <w:r w:rsidRPr="008F2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0.0385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B64882F" w14:textId="77777777" w:rsidR="00752688" w:rsidRPr="008F242D" w:rsidRDefault="00752688" w:rsidP="0075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</w:pPr>
            <w:r w:rsidRPr="008F2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  <w:t>&lt;0.05</w:t>
            </w:r>
          </w:p>
        </w:tc>
      </w:tr>
      <w:tr w:rsidR="00752688" w:rsidRPr="008F242D" w14:paraId="3562B726" w14:textId="77777777" w:rsidTr="00752688">
        <w:trPr>
          <w:trHeight w:val="38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3E1097D" w14:textId="77777777" w:rsidR="00752688" w:rsidRPr="008F242D" w:rsidRDefault="00752688" w:rsidP="0075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</w:pPr>
            <w:r w:rsidRPr="008F2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Temporal Scales (TMS)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B35C8CA" w14:textId="77777777" w:rsidR="00752688" w:rsidRPr="008F242D" w:rsidRDefault="00752688" w:rsidP="0075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</w:pPr>
            <w:r w:rsidRPr="008F2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964D90E" w14:textId="77777777" w:rsidR="00752688" w:rsidRPr="008F242D" w:rsidRDefault="00752688" w:rsidP="0075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</w:pPr>
            <w:r w:rsidRPr="008F2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242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CE7C899" w14:textId="77777777" w:rsidR="00752688" w:rsidRPr="008F242D" w:rsidRDefault="00752688" w:rsidP="0075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</w:pPr>
            <w:r w:rsidRPr="008F2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245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3077F9C" w14:textId="77777777" w:rsidR="00752688" w:rsidRPr="008F242D" w:rsidRDefault="00752688" w:rsidP="0075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</w:pPr>
            <w:r w:rsidRPr="008F2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0.76(1.3%)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1B7380D" w14:textId="77777777" w:rsidR="00752688" w:rsidRPr="008F242D" w:rsidRDefault="00752688" w:rsidP="0075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</w:pPr>
            <w:r w:rsidRPr="008F2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57.3 (98.7%)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CEDFCEE" w14:textId="77777777" w:rsidR="00752688" w:rsidRPr="008F242D" w:rsidRDefault="00752688" w:rsidP="0075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</w:pPr>
            <w:r w:rsidRPr="008F2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58.17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10CDE66" w14:textId="77777777" w:rsidR="00752688" w:rsidRPr="008F242D" w:rsidRDefault="00752688" w:rsidP="0075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</w:pPr>
            <w:r w:rsidRPr="008F2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0.8573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5BCC1C8" w14:textId="77777777" w:rsidR="00752688" w:rsidRPr="008F242D" w:rsidRDefault="00752688" w:rsidP="0075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</w:pPr>
            <w:r w:rsidRPr="008F2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  <w:t>&gt;0.05</w:t>
            </w:r>
          </w:p>
        </w:tc>
      </w:tr>
      <w:tr w:rsidR="00752688" w:rsidRPr="008F242D" w14:paraId="011F9E50" w14:textId="77777777" w:rsidTr="00752688">
        <w:trPr>
          <w:trHeight w:val="38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7190E10" w14:textId="77777777" w:rsidR="00752688" w:rsidRPr="008F242D" w:rsidRDefault="00752688" w:rsidP="0075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</w:pPr>
            <w:r w:rsidRPr="008F2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Upper Labial Scales (ULS)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73D4CD0" w14:textId="77777777" w:rsidR="00752688" w:rsidRPr="008F242D" w:rsidRDefault="00752688" w:rsidP="0075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</w:pPr>
            <w:r w:rsidRPr="008F2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5B88899" w14:textId="77777777" w:rsidR="00752688" w:rsidRPr="008F242D" w:rsidRDefault="00752688" w:rsidP="0075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</w:pPr>
            <w:r w:rsidRPr="008F2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238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35D48E6" w14:textId="77777777" w:rsidR="00752688" w:rsidRPr="008F242D" w:rsidRDefault="00752688" w:rsidP="0075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</w:pPr>
            <w:r w:rsidRPr="008F2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241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CC267EF" w14:textId="77777777" w:rsidR="00752688" w:rsidRPr="008F242D" w:rsidRDefault="00752688" w:rsidP="0075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</w:pPr>
            <w:r w:rsidRPr="008F2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0.004 (0.1%)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91A277F" w14:textId="77777777" w:rsidR="00752688" w:rsidRPr="008F242D" w:rsidRDefault="00752688" w:rsidP="0075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</w:pPr>
            <w:r w:rsidRPr="008F2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3.4 (99.9%)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B6A0DA6" w14:textId="77777777" w:rsidR="00752688" w:rsidRPr="008F242D" w:rsidRDefault="00752688" w:rsidP="0075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</w:pPr>
            <w:r w:rsidRPr="008F2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3.45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E9A8355" w14:textId="77777777" w:rsidR="00752688" w:rsidRPr="008F242D" w:rsidRDefault="00752688" w:rsidP="0075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</w:pPr>
            <w:r w:rsidRPr="008F2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0.9999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8AD082D" w14:textId="77777777" w:rsidR="00752688" w:rsidRPr="008F242D" w:rsidRDefault="00752688" w:rsidP="0075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</w:pPr>
            <w:r w:rsidRPr="008F2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  <w:t>&gt;0.05</w:t>
            </w:r>
          </w:p>
        </w:tc>
      </w:tr>
      <w:tr w:rsidR="00752688" w:rsidRPr="008F242D" w14:paraId="3C2C1EE6" w14:textId="77777777" w:rsidTr="00752688">
        <w:trPr>
          <w:trHeight w:val="396"/>
        </w:trPr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5090F1F" w14:textId="77777777" w:rsidR="00752688" w:rsidRPr="008F242D" w:rsidRDefault="00752688" w:rsidP="0075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</w:pPr>
            <w:r w:rsidRPr="008F2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Ventral Scales (VS)*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795EA9C" w14:textId="77777777" w:rsidR="00752688" w:rsidRPr="008F242D" w:rsidRDefault="00752688" w:rsidP="0075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</w:pPr>
            <w:r w:rsidRPr="008F2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0D56398E" w14:textId="77777777" w:rsidR="00752688" w:rsidRPr="008F242D" w:rsidRDefault="00752688" w:rsidP="0075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</w:pPr>
            <w:r w:rsidRPr="008F2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237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FEAB455" w14:textId="77777777" w:rsidR="00752688" w:rsidRPr="008F242D" w:rsidRDefault="00752688" w:rsidP="0075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</w:pPr>
            <w:r w:rsidRPr="008F2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2A15001D" w14:textId="77777777" w:rsidR="00752688" w:rsidRPr="008F242D" w:rsidRDefault="00752688" w:rsidP="0075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</w:pPr>
            <w:r w:rsidRPr="008F2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5.69 (6.4%)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02B22D35" w14:textId="77777777" w:rsidR="00752688" w:rsidRPr="008F242D" w:rsidRDefault="00752688" w:rsidP="0075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</w:pPr>
            <w:r w:rsidRPr="008F2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83.4 (93.6%)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087D0779" w14:textId="77777777" w:rsidR="00752688" w:rsidRPr="008F242D" w:rsidRDefault="00752688" w:rsidP="0075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</w:pPr>
            <w:r w:rsidRPr="008F2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89.17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F946FCC" w14:textId="77777777" w:rsidR="00752688" w:rsidRPr="008F242D" w:rsidRDefault="00752688" w:rsidP="0075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</w:pPr>
            <w:r w:rsidRPr="008F2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0.0011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C91B07A" w14:textId="77777777" w:rsidR="00752688" w:rsidRPr="008F242D" w:rsidRDefault="00752688" w:rsidP="0075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</w:pPr>
            <w:r w:rsidRPr="008F2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  <w:t>&lt;0.05</w:t>
            </w:r>
          </w:p>
        </w:tc>
      </w:tr>
      <w:tr w:rsidR="00752688" w:rsidRPr="008F242D" w14:paraId="7F64C3B2" w14:textId="77777777" w:rsidTr="00752688">
        <w:trPr>
          <w:trHeight w:val="38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3AA2A96" w14:textId="77777777" w:rsidR="00752688" w:rsidRPr="008F242D" w:rsidRDefault="00752688" w:rsidP="0075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</w:pPr>
            <w:r w:rsidRPr="008F2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Dorsal Black Spots (DBS)*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230657B" w14:textId="77777777" w:rsidR="00752688" w:rsidRPr="008F242D" w:rsidRDefault="00752688" w:rsidP="0075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</w:pPr>
            <w:r w:rsidRPr="008F2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5B1E0E0" w14:textId="77777777" w:rsidR="00752688" w:rsidRPr="008F242D" w:rsidRDefault="00752688" w:rsidP="0075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</w:pPr>
            <w:r w:rsidRPr="008F2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245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40CA5E7" w14:textId="77777777" w:rsidR="00752688" w:rsidRPr="008F242D" w:rsidRDefault="00752688" w:rsidP="0075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</w:pPr>
            <w:r w:rsidRPr="008F2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248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4454F0F" w14:textId="77777777" w:rsidR="00752688" w:rsidRPr="008F242D" w:rsidRDefault="00752688" w:rsidP="0075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</w:pPr>
            <w:r w:rsidRPr="008F2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17.08 (9.1%)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1F6B882" w14:textId="77777777" w:rsidR="00752688" w:rsidRPr="008F242D" w:rsidRDefault="00752688" w:rsidP="0075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</w:pPr>
            <w:r w:rsidRPr="008F2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171.4 (90.9%)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11126B2" w14:textId="77777777" w:rsidR="00752688" w:rsidRPr="008F242D" w:rsidRDefault="00752688" w:rsidP="0075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</w:pPr>
            <w:r w:rsidRPr="008F2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188.49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A0661D7" w14:textId="77777777" w:rsidR="00752688" w:rsidRPr="008F242D" w:rsidRDefault="00752688" w:rsidP="0075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</w:pPr>
            <w:r w:rsidRPr="008F2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0.0006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1E45385" w14:textId="77777777" w:rsidR="00752688" w:rsidRPr="008F242D" w:rsidRDefault="00752688" w:rsidP="0075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</w:pPr>
            <w:r w:rsidRPr="008F2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  <w:t>&lt;0.05</w:t>
            </w:r>
          </w:p>
        </w:tc>
      </w:tr>
      <w:tr w:rsidR="00752688" w:rsidRPr="008F242D" w14:paraId="40C03201" w14:textId="77777777" w:rsidTr="00752688">
        <w:trPr>
          <w:trHeight w:val="38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7B46E36" w14:textId="77777777" w:rsidR="00752688" w:rsidRPr="008F242D" w:rsidRDefault="00752688" w:rsidP="0075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8F2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Lower Labial Black Spots (LLBS)*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FF4F2D8" w14:textId="77777777" w:rsidR="00752688" w:rsidRPr="008F242D" w:rsidRDefault="00752688" w:rsidP="0075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</w:pPr>
            <w:r w:rsidRPr="008F2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3153185" w14:textId="77777777" w:rsidR="00752688" w:rsidRPr="008F242D" w:rsidRDefault="00752688" w:rsidP="0075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</w:pPr>
            <w:r w:rsidRPr="008F2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249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F19881E" w14:textId="77777777" w:rsidR="00752688" w:rsidRPr="008F242D" w:rsidRDefault="00752688" w:rsidP="0075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</w:pPr>
            <w:r w:rsidRPr="008F2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252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187C7B5" w14:textId="77777777" w:rsidR="00752688" w:rsidRPr="008F242D" w:rsidRDefault="00752688" w:rsidP="0075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</w:pPr>
            <w:r w:rsidRPr="008F2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24.96 (6.4%)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105384D" w14:textId="77777777" w:rsidR="00752688" w:rsidRPr="008F242D" w:rsidRDefault="00752688" w:rsidP="0075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</w:pPr>
            <w:r w:rsidRPr="008F2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367.1 (93.6%)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04DE219" w14:textId="77777777" w:rsidR="00752688" w:rsidRPr="008F242D" w:rsidRDefault="00752688" w:rsidP="0075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</w:pPr>
            <w:r w:rsidRPr="008F2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392.07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6E7CA4C" w14:textId="77777777" w:rsidR="00752688" w:rsidRPr="008F242D" w:rsidRDefault="00752688" w:rsidP="0075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</w:pPr>
            <w:r w:rsidRPr="008F2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0.0001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548B122" w14:textId="77777777" w:rsidR="00752688" w:rsidRPr="008F242D" w:rsidRDefault="00752688" w:rsidP="0075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</w:pPr>
            <w:r w:rsidRPr="008F2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  <w:t>&lt;0.05</w:t>
            </w:r>
          </w:p>
        </w:tc>
      </w:tr>
      <w:tr w:rsidR="00752688" w:rsidRPr="008F242D" w14:paraId="004387DC" w14:textId="77777777" w:rsidTr="00752688">
        <w:trPr>
          <w:trHeight w:val="38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84B233C" w14:textId="77777777" w:rsidR="00752688" w:rsidRPr="008F242D" w:rsidRDefault="00752688" w:rsidP="0075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</w:pPr>
            <w:r w:rsidRPr="008F2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Tail Black Spots (TBS)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5938A96" w14:textId="77777777" w:rsidR="00752688" w:rsidRPr="008F242D" w:rsidRDefault="00752688" w:rsidP="0075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</w:pPr>
            <w:r w:rsidRPr="008F2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8389BDE" w14:textId="77777777" w:rsidR="00752688" w:rsidRPr="008F242D" w:rsidRDefault="00752688" w:rsidP="0075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</w:pPr>
            <w:r w:rsidRPr="008F2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221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EC08BC2" w14:textId="77777777" w:rsidR="00752688" w:rsidRPr="008F242D" w:rsidRDefault="00752688" w:rsidP="0075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</w:pPr>
            <w:r w:rsidRPr="008F2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224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BBE71D6" w14:textId="77777777" w:rsidR="00752688" w:rsidRPr="008F242D" w:rsidRDefault="00752688" w:rsidP="0075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</w:pPr>
            <w:r w:rsidRPr="008F2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2.22 (2.9%)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421E8D8" w14:textId="77777777" w:rsidR="00752688" w:rsidRPr="008F242D" w:rsidRDefault="00752688" w:rsidP="0075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</w:pPr>
            <w:r w:rsidRPr="008F2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75 (97.1%)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3EE98F5" w14:textId="77777777" w:rsidR="00752688" w:rsidRPr="008F242D" w:rsidRDefault="00752688" w:rsidP="0075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</w:pPr>
            <w:r w:rsidRPr="008F2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77.25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36EDDD4" w14:textId="77777777" w:rsidR="00752688" w:rsidRPr="008F242D" w:rsidRDefault="00752688" w:rsidP="0075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</w:pPr>
            <w:r w:rsidRPr="008F2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0.5278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F40B3EE" w14:textId="77777777" w:rsidR="00752688" w:rsidRPr="008F242D" w:rsidRDefault="00752688" w:rsidP="0075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</w:pPr>
            <w:r w:rsidRPr="008F2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  <w:t>&gt;0.05</w:t>
            </w:r>
          </w:p>
        </w:tc>
      </w:tr>
      <w:tr w:rsidR="00752688" w:rsidRPr="008F242D" w14:paraId="5F377A47" w14:textId="77777777" w:rsidTr="00752688">
        <w:trPr>
          <w:trHeight w:val="396"/>
        </w:trPr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9BFA098" w14:textId="77777777" w:rsidR="00752688" w:rsidRPr="008F242D" w:rsidRDefault="00752688" w:rsidP="0075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8F2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Upper Labial Black Spots (ULBS)*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0780BE5E" w14:textId="77777777" w:rsidR="00752688" w:rsidRPr="008F242D" w:rsidRDefault="00752688" w:rsidP="0075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</w:pPr>
            <w:r w:rsidRPr="008F2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7113C129" w14:textId="77777777" w:rsidR="00752688" w:rsidRPr="008F242D" w:rsidRDefault="00752688" w:rsidP="0075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</w:pPr>
            <w:r w:rsidRPr="008F2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249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1DE637C2" w14:textId="77777777" w:rsidR="00752688" w:rsidRPr="008F242D" w:rsidRDefault="00752688" w:rsidP="0075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</w:pPr>
            <w:r w:rsidRPr="008F2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252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23F5DCAE" w14:textId="77777777" w:rsidR="00752688" w:rsidRPr="008F242D" w:rsidRDefault="00752688" w:rsidP="0075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</w:pPr>
            <w:r w:rsidRPr="008F2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21.74 (6.4%)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2A1FB277" w14:textId="77777777" w:rsidR="00752688" w:rsidRPr="008F242D" w:rsidRDefault="00752688" w:rsidP="0075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</w:pPr>
            <w:r w:rsidRPr="008F2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317.3 (93.6%)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1D0E3C00" w14:textId="77777777" w:rsidR="00752688" w:rsidRPr="008F242D" w:rsidRDefault="00752688" w:rsidP="0075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</w:pPr>
            <w:r w:rsidRPr="008F2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339.12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6208B64" w14:textId="77777777" w:rsidR="00752688" w:rsidRPr="008F242D" w:rsidRDefault="00752688" w:rsidP="0075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</w:pPr>
            <w:r w:rsidRPr="008F2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0.0001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990486D" w14:textId="77777777" w:rsidR="00752688" w:rsidRPr="008F242D" w:rsidRDefault="00752688" w:rsidP="0075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</w:pPr>
            <w:r w:rsidRPr="008F2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zh-CN"/>
              </w:rPr>
              <w:t>&lt;0.05</w:t>
            </w:r>
          </w:p>
        </w:tc>
      </w:tr>
      <w:bookmarkEnd w:id="0"/>
    </w:tbl>
    <w:p w14:paraId="7C43CB57" w14:textId="77777777" w:rsidR="00B77FFB" w:rsidRPr="008F242D" w:rsidRDefault="00B77FFB" w:rsidP="00752688">
      <w:pPr>
        <w:rPr>
          <w:sz w:val="16"/>
          <w:szCs w:val="16"/>
        </w:rPr>
      </w:pPr>
    </w:p>
    <w:sectPr w:rsidR="00B77FFB" w:rsidRPr="008F242D" w:rsidSect="0075268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FFB"/>
    <w:rsid w:val="00562BD6"/>
    <w:rsid w:val="00624A66"/>
    <w:rsid w:val="00752688"/>
    <w:rsid w:val="008010E8"/>
    <w:rsid w:val="0084745D"/>
    <w:rsid w:val="008F242D"/>
    <w:rsid w:val="00B77FFB"/>
    <w:rsid w:val="00F76D2F"/>
    <w:rsid w:val="00F8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984CDC"/>
  <w15:chartTrackingRefBased/>
  <w15:docId w15:val="{CE41B4EF-5E02-8E43-8DE3-F0DA6816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FFB"/>
    <w:pPr>
      <w:spacing w:after="160" w:line="259" w:lineRule="auto"/>
    </w:pPr>
    <w:rPr>
      <w:rFonts w:ascii="Calibri" w:eastAsia="Calibri" w:hAnsi="Calibri" w:cs="Calibri"/>
      <w:sz w:val="22"/>
      <w:szCs w:val="22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Smith</dc:creator>
  <cp:keywords/>
  <dc:description/>
  <cp:lastModifiedBy>Kathleen Smith</cp:lastModifiedBy>
  <cp:revision>3</cp:revision>
  <dcterms:created xsi:type="dcterms:W3CDTF">2022-09-08T13:40:00Z</dcterms:created>
  <dcterms:modified xsi:type="dcterms:W3CDTF">2022-09-08T13:43:00Z</dcterms:modified>
</cp:coreProperties>
</file>