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1239"/>
        <w:tblW w:w="8746" w:type="dxa"/>
        <w:tblLayout w:type="fixed"/>
        <w:tblLook w:val="0400" w:firstRow="0" w:lastRow="0" w:firstColumn="0" w:lastColumn="0" w:noHBand="0" w:noVBand="1"/>
      </w:tblPr>
      <w:tblGrid>
        <w:gridCol w:w="2522"/>
        <w:gridCol w:w="997"/>
        <w:gridCol w:w="1877"/>
        <w:gridCol w:w="1705"/>
        <w:gridCol w:w="1645"/>
      </w:tblGrid>
      <w:tr w:rsidR="0027262D" w:rsidRPr="008F5A13" w14:paraId="5C55F18C" w14:textId="77777777" w:rsidTr="0027262D">
        <w:trPr>
          <w:trHeight w:val="699"/>
        </w:trPr>
        <w:tc>
          <w:tcPr>
            <w:tcW w:w="874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6F6FD08" w14:textId="77777777" w:rsidR="0027262D" w:rsidRPr="008F5A13" w:rsidRDefault="0027262D" w:rsidP="0027262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7262D" w:rsidRPr="008F5A13" w14:paraId="7B942F3F" w14:textId="77777777" w:rsidTr="0027262D">
        <w:trPr>
          <w:trHeight w:val="310"/>
        </w:trPr>
        <w:tc>
          <w:tcPr>
            <w:tcW w:w="25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6820794C" w14:textId="77777777" w:rsidR="0027262D" w:rsidRPr="008F5A13" w:rsidRDefault="0027262D" w:rsidP="006E13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5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Provinces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40DA58F6" w14:textId="77777777" w:rsidR="0027262D" w:rsidRPr="008F5A13" w:rsidRDefault="0027262D" w:rsidP="006E13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5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MP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1393B4FB" w14:textId="0E7C7899" w:rsidR="0027262D" w:rsidRPr="008F5A13" w:rsidRDefault="0027262D" w:rsidP="006E13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5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TMVB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2492ABF8" w14:textId="77777777" w:rsidR="0027262D" w:rsidRPr="008F5A13" w:rsidRDefault="0027262D" w:rsidP="006E13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F5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SMOc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29DC1812" w14:textId="77777777" w:rsidR="0027262D" w:rsidRPr="008F5A13" w:rsidRDefault="0027262D" w:rsidP="006E13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F5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SMOr</w:t>
            </w:r>
            <w:proofErr w:type="spellEnd"/>
          </w:p>
        </w:tc>
      </w:tr>
      <w:tr w:rsidR="0027262D" w:rsidRPr="008F5A13" w14:paraId="75B22A5C" w14:textId="77777777" w:rsidTr="0027262D">
        <w:trPr>
          <w:trHeight w:val="310"/>
        </w:trPr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EE57360" w14:textId="77777777" w:rsidR="0027262D" w:rsidRPr="008F5A13" w:rsidRDefault="0027262D" w:rsidP="0027262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5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38834DE" w14:textId="77777777" w:rsidR="0027262D" w:rsidRPr="008F5A13" w:rsidRDefault="0027262D" w:rsidP="006E13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5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B610063" w14:textId="77777777" w:rsidR="0027262D" w:rsidRPr="008F5A13" w:rsidRDefault="0027262D" w:rsidP="006E13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5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358CAB4" w14:textId="77777777" w:rsidR="0027262D" w:rsidRPr="008F5A13" w:rsidRDefault="0027262D" w:rsidP="006E13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5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0653514" w14:textId="77777777" w:rsidR="0027262D" w:rsidRPr="008F5A13" w:rsidRDefault="0027262D" w:rsidP="006E13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5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</w:t>
            </w:r>
          </w:p>
        </w:tc>
      </w:tr>
      <w:tr w:rsidR="0027262D" w:rsidRPr="008F5A13" w14:paraId="4EAC3DC5" w14:textId="77777777" w:rsidTr="0027262D">
        <w:trPr>
          <w:trHeight w:val="310"/>
        </w:trPr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F10136B" w14:textId="77777777" w:rsidR="0027262D" w:rsidRPr="008F5A13" w:rsidRDefault="0027262D" w:rsidP="0027262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5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TMVB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6C5BD6C" w14:textId="582B2C78" w:rsidR="0027262D" w:rsidRPr="008F5A13" w:rsidRDefault="0027262D" w:rsidP="006E13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B00B1FF" w14:textId="77777777" w:rsidR="0027262D" w:rsidRPr="008F5A13" w:rsidRDefault="0027262D" w:rsidP="006E13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5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4B974B4" w14:textId="77777777" w:rsidR="0027262D" w:rsidRPr="008F5A13" w:rsidRDefault="0027262D" w:rsidP="006E13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5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9BEFAE7" w14:textId="77777777" w:rsidR="0027262D" w:rsidRPr="008F5A13" w:rsidRDefault="0027262D" w:rsidP="006E13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5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</w:tr>
      <w:tr w:rsidR="0027262D" w:rsidRPr="008F5A13" w14:paraId="5365C37A" w14:textId="77777777" w:rsidTr="0027262D">
        <w:trPr>
          <w:trHeight w:val="310"/>
        </w:trPr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0CA7DD7" w14:textId="77777777" w:rsidR="0027262D" w:rsidRPr="008F5A13" w:rsidRDefault="0027262D" w:rsidP="0027262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F5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SMOc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34A81B0" w14:textId="0B55DBDA" w:rsidR="0027262D" w:rsidRPr="008F5A13" w:rsidRDefault="0027262D" w:rsidP="006E13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C5E1BF2" w14:textId="77777777" w:rsidR="0027262D" w:rsidRPr="008F5A13" w:rsidRDefault="0027262D" w:rsidP="006E13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162F90A" w14:textId="77777777" w:rsidR="0027262D" w:rsidRPr="008F5A13" w:rsidRDefault="0027262D" w:rsidP="006E13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5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CF8E493" w14:textId="77777777" w:rsidR="0027262D" w:rsidRPr="008F5A13" w:rsidRDefault="0027262D" w:rsidP="006E13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5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</w:tr>
      <w:tr w:rsidR="0027262D" w:rsidRPr="008F5A13" w14:paraId="1D11B515" w14:textId="77777777" w:rsidTr="0027262D">
        <w:trPr>
          <w:trHeight w:val="310"/>
        </w:trPr>
        <w:tc>
          <w:tcPr>
            <w:tcW w:w="25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020904A1" w14:textId="77777777" w:rsidR="0027262D" w:rsidRPr="008F5A13" w:rsidRDefault="0027262D" w:rsidP="0027262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F5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SMOr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2F0337C8" w14:textId="77DFEF04" w:rsidR="0027262D" w:rsidRPr="008F5A13" w:rsidRDefault="0027262D" w:rsidP="006E13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297FBC57" w14:textId="77777777" w:rsidR="0027262D" w:rsidRPr="008F5A13" w:rsidRDefault="0027262D" w:rsidP="006E13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2469276E" w14:textId="77777777" w:rsidR="0027262D" w:rsidRPr="008F5A13" w:rsidRDefault="0027262D" w:rsidP="006E13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711A67EC" w14:textId="77777777" w:rsidR="0027262D" w:rsidRPr="008F5A13" w:rsidRDefault="0027262D" w:rsidP="006E13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5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</w:tbl>
    <w:p w14:paraId="1D0E4D52" w14:textId="09B592F1" w:rsidR="00025211" w:rsidRPr="008F5A13" w:rsidRDefault="00062EDD" w:rsidP="001C08CC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8F5A13">
        <w:rPr>
          <w:rFonts w:ascii="Times New Roman" w:hAnsi="Times New Roman" w:cs="Times New Roman"/>
          <w:b/>
          <w:bCs/>
          <w:sz w:val="20"/>
          <w:szCs w:val="20"/>
        </w:rPr>
        <w:t xml:space="preserve">Supplemental </w:t>
      </w:r>
      <w:r w:rsidRPr="008F5A13">
        <w:rPr>
          <w:rFonts w:ascii="Times New Roman" w:hAnsi="Times New Roman"/>
          <w:b/>
          <w:bCs/>
          <w:sz w:val="20"/>
          <w:szCs w:val="20"/>
        </w:rPr>
        <w:t>Table 2</w:t>
      </w:r>
      <w:r w:rsidR="0003568A" w:rsidRPr="008F5A13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025211" w:rsidRPr="008F5A13">
        <w:rPr>
          <w:rFonts w:ascii="Times New Roman" w:hAnsi="Times New Roman" w:cs="Times New Roman"/>
          <w:sz w:val="20"/>
          <w:szCs w:val="20"/>
        </w:rPr>
        <w:t xml:space="preserve"> Comparisons of niche overlap by </w:t>
      </w:r>
      <w:proofErr w:type="spellStart"/>
      <w:r w:rsidR="00025211" w:rsidRPr="008F5A13">
        <w:rPr>
          <w:rFonts w:ascii="Times New Roman" w:hAnsi="Times New Roman" w:cs="Times New Roman"/>
          <w:i/>
          <w:iCs/>
          <w:sz w:val="20"/>
          <w:szCs w:val="20"/>
        </w:rPr>
        <w:t>Schoener</w:t>
      </w:r>
      <w:proofErr w:type="spellEnd"/>
      <w:r w:rsidR="00025211" w:rsidRPr="008F5A13">
        <w:rPr>
          <w:rFonts w:ascii="Times New Roman" w:hAnsi="Times New Roman" w:cs="Times New Roman"/>
          <w:i/>
          <w:iCs/>
          <w:sz w:val="20"/>
          <w:szCs w:val="20"/>
        </w:rPr>
        <w:t xml:space="preserve"> D</w:t>
      </w:r>
      <w:r w:rsidR="00025211" w:rsidRPr="008F5A13">
        <w:rPr>
          <w:rFonts w:ascii="Times New Roman" w:hAnsi="Times New Roman" w:cs="Times New Roman"/>
          <w:sz w:val="20"/>
          <w:szCs w:val="20"/>
        </w:rPr>
        <w:t xml:space="preserve"> index among the four biogeographic provinces that comprising the distribution area of </w:t>
      </w:r>
      <w:proofErr w:type="spellStart"/>
      <w:r w:rsidR="00025211" w:rsidRPr="008F5A13">
        <w:rPr>
          <w:rFonts w:ascii="Times New Roman" w:hAnsi="Times New Roman" w:cs="Times New Roman"/>
          <w:i/>
          <w:iCs/>
          <w:sz w:val="20"/>
          <w:szCs w:val="20"/>
        </w:rPr>
        <w:t>Pituophis</w:t>
      </w:r>
      <w:proofErr w:type="spellEnd"/>
      <w:r w:rsidR="00025211" w:rsidRPr="008F5A1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="00025211" w:rsidRPr="008F5A13">
        <w:rPr>
          <w:rFonts w:ascii="Times New Roman" w:hAnsi="Times New Roman" w:cs="Times New Roman"/>
          <w:i/>
          <w:iCs/>
          <w:sz w:val="20"/>
          <w:szCs w:val="20"/>
        </w:rPr>
        <w:t>deppei</w:t>
      </w:r>
      <w:proofErr w:type="spellEnd"/>
      <w:r w:rsidR="00025211" w:rsidRPr="008F5A13">
        <w:rPr>
          <w:rFonts w:ascii="Times New Roman" w:hAnsi="Times New Roman" w:cs="Times New Roman"/>
          <w:sz w:val="20"/>
          <w:szCs w:val="20"/>
        </w:rPr>
        <w:t>: Mexican Plateau (MP), Trans-Mexican Volcanic Belt (TMVB), Sierra Madre Occidental (</w:t>
      </w:r>
      <w:proofErr w:type="spellStart"/>
      <w:r w:rsidR="00025211" w:rsidRPr="008F5A13">
        <w:rPr>
          <w:rFonts w:ascii="Times New Roman" w:hAnsi="Times New Roman" w:cs="Times New Roman"/>
          <w:sz w:val="20"/>
          <w:szCs w:val="20"/>
        </w:rPr>
        <w:t>SMOc</w:t>
      </w:r>
      <w:proofErr w:type="spellEnd"/>
      <w:r w:rsidR="00025211" w:rsidRPr="008F5A13">
        <w:rPr>
          <w:rFonts w:ascii="Times New Roman" w:hAnsi="Times New Roman" w:cs="Times New Roman"/>
          <w:sz w:val="20"/>
          <w:szCs w:val="20"/>
        </w:rPr>
        <w:t>), and Sierra Madre Oriental (</w:t>
      </w:r>
      <w:proofErr w:type="spellStart"/>
      <w:r w:rsidR="00025211" w:rsidRPr="008F5A13">
        <w:rPr>
          <w:rFonts w:ascii="Times New Roman" w:hAnsi="Times New Roman" w:cs="Times New Roman"/>
          <w:sz w:val="20"/>
          <w:szCs w:val="20"/>
        </w:rPr>
        <w:t>SMOr</w:t>
      </w:r>
      <w:proofErr w:type="spellEnd"/>
      <w:r w:rsidR="00025211" w:rsidRPr="008F5A13">
        <w:rPr>
          <w:rFonts w:ascii="Times New Roman" w:hAnsi="Times New Roman" w:cs="Times New Roman"/>
          <w:sz w:val="20"/>
          <w:szCs w:val="20"/>
        </w:rPr>
        <w:t>).</w:t>
      </w:r>
    </w:p>
    <w:sectPr w:rsidR="00025211" w:rsidRPr="008F5A1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211"/>
    <w:rsid w:val="00025211"/>
    <w:rsid w:val="0003568A"/>
    <w:rsid w:val="00062EDD"/>
    <w:rsid w:val="001C08CC"/>
    <w:rsid w:val="0027262D"/>
    <w:rsid w:val="006E13CA"/>
    <w:rsid w:val="007D1942"/>
    <w:rsid w:val="008C4C3A"/>
    <w:rsid w:val="008F5A13"/>
    <w:rsid w:val="00DE7F03"/>
    <w:rsid w:val="00E10F57"/>
    <w:rsid w:val="00E4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EADAD"/>
  <w15:chartTrackingRefBased/>
  <w15:docId w15:val="{2C0C1E25-0713-4C79-86D4-2D271287D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211"/>
    <w:rPr>
      <w:rFonts w:ascii="Calibri" w:eastAsia="Calibri" w:hAnsi="Calibri" w:cs="Calibri"/>
      <w:lang w:val="en-US"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3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HIDALGO LICONA LUIS FERNANDO</dc:creator>
  <cp:keywords/>
  <dc:description/>
  <cp:lastModifiedBy>Kathleen Smith</cp:lastModifiedBy>
  <cp:revision>11</cp:revision>
  <dcterms:created xsi:type="dcterms:W3CDTF">2021-07-23T19:17:00Z</dcterms:created>
  <dcterms:modified xsi:type="dcterms:W3CDTF">2022-09-08T13:47:00Z</dcterms:modified>
</cp:coreProperties>
</file>