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995"/>
        <w:gridCol w:w="3384"/>
        <w:gridCol w:w="1210"/>
        <w:gridCol w:w="1771"/>
      </w:tblGrid>
      <w:tr w:rsidR="00E15981" w:rsidRPr="00E15981" w14:paraId="75B9471B" w14:textId="77777777" w:rsidTr="00E15981">
        <w:trPr>
          <w:trHeight w:val="864"/>
        </w:trPr>
        <w:tc>
          <w:tcPr>
            <w:tcW w:w="93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0B9E00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Supplemental Table A. </w:t>
            </w:r>
            <w:r w:rsidRPr="00E15981">
              <w:rPr>
                <w:rFonts w:ascii="Times New Roman" w:eastAsia="Times New Roman" w:hAnsi="Times New Roman" w:cs="Times New Roman"/>
                <w:color w:val="000000"/>
              </w:rPr>
              <w:t xml:space="preserve">Catalog numbers and </w:t>
            </w:r>
            <w:proofErr w:type="spellStart"/>
            <w:r w:rsidRPr="00E15981">
              <w:rPr>
                <w:rFonts w:ascii="Times New Roman" w:eastAsia="Times New Roman" w:hAnsi="Times New Roman" w:cs="Times New Roman"/>
                <w:color w:val="000000"/>
              </w:rPr>
              <w:t>MorphoSource</w:t>
            </w:r>
            <w:proofErr w:type="spellEnd"/>
            <w:r w:rsidRPr="00E15981">
              <w:rPr>
                <w:rFonts w:ascii="Times New Roman" w:eastAsia="Times New Roman" w:hAnsi="Times New Roman" w:cs="Times New Roman"/>
                <w:color w:val="000000"/>
              </w:rPr>
              <w:t xml:space="preserve"> numbers for all specimens that were CT-scanned for this study. All specimens are associated with their UWFC catalog number on </w:t>
            </w:r>
            <w:proofErr w:type="spellStart"/>
            <w:r w:rsidRPr="00E15981">
              <w:rPr>
                <w:rFonts w:ascii="Times New Roman" w:eastAsia="Times New Roman" w:hAnsi="Times New Roman" w:cs="Times New Roman"/>
                <w:color w:val="000000"/>
              </w:rPr>
              <w:t>MorphoSource</w:t>
            </w:r>
            <w:proofErr w:type="spellEnd"/>
            <w:r w:rsidRPr="00E1598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15981" w:rsidRPr="00E15981" w14:paraId="51EB9D2D" w14:textId="77777777" w:rsidTr="00E15981">
        <w:trPr>
          <w:trHeight w:val="566"/>
        </w:trPr>
        <w:tc>
          <w:tcPr>
            <w:tcW w:w="2995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E9C03B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3384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580872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Catalog Number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ECDB656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Specimen Number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4D8F2E9" w14:textId="7F5B6428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5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Morpho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E15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ource</w:t>
            </w:r>
            <w:proofErr w:type="spellEnd"/>
            <w:r w:rsidRPr="00E159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Number</w:t>
            </w:r>
          </w:p>
        </w:tc>
      </w:tr>
      <w:tr w:rsidR="00E15981" w:rsidRPr="00E15981" w14:paraId="08B12E6B" w14:textId="77777777" w:rsidTr="00E15981">
        <w:trPr>
          <w:trHeight w:val="320"/>
        </w:trPr>
        <w:tc>
          <w:tcPr>
            <w:tcW w:w="29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9A98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8B7E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048241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252F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FB3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459820</w:t>
            </w:r>
          </w:p>
        </w:tc>
      </w:tr>
      <w:tr w:rsidR="00E15981" w:rsidRPr="00E15981" w14:paraId="0B383F5B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EAE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B85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048241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C51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56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459821</w:t>
            </w:r>
          </w:p>
        </w:tc>
      </w:tr>
      <w:tr w:rsidR="00E15981" w:rsidRPr="00E15981" w14:paraId="213821D2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3EDC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2543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111862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3CA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A1A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459828</w:t>
            </w:r>
          </w:p>
        </w:tc>
      </w:tr>
      <w:tr w:rsidR="00E15981" w:rsidRPr="00E15981" w14:paraId="4EF2F961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4312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AB7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111864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7264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A1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459829</w:t>
            </w:r>
          </w:p>
        </w:tc>
      </w:tr>
      <w:tr w:rsidR="00E15981" w:rsidRPr="00E15981" w14:paraId="7F0F9AA3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DCDF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40AA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113665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194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20F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459834</w:t>
            </w:r>
          </w:p>
        </w:tc>
      </w:tr>
      <w:tr w:rsidR="00E15981" w:rsidRPr="00E15981" w14:paraId="0BBC7547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6989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6C3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113665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0DDE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FD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459845</w:t>
            </w:r>
          </w:p>
        </w:tc>
      </w:tr>
      <w:tr w:rsidR="00E15981" w:rsidRPr="00E15981" w14:paraId="356C13B3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D62B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245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113665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B71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974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459838</w:t>
            </w:r>
          </w:p>
        </w:tc>
      </w:tr>
      <w:tr w:rsidR="00E15981" w:rsidRPr="00E15981" w14:paraId="1AFD606D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8795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128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113665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B61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2DAF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459844</w:t>
            </w:r>
          </w:p>
        </w:tc>
      </w:tr>
      <w:tr w:rsidR="00E15981" w:rsidRPr="00E15981" w14:paraId="4FB95A1B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04E0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BF9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113666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093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DC33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459852</w:t>
            </w:r>
          </w:p>
        </w:tc>
      </w:tr>
      <w:tr w:rsidR="00E15981" w:rsidRPr="00E15981" w14:paraId="2155BF55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A5E3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B46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113670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C371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685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459853</w:t>
            </w:r>
          </w:p>
        </w:tc>
      </w:tr>
      <w:tr w:rsidR="00E15981" w:rsidRPr="00E15981" w14:paraId="35918A6E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E9FB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34A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113701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994E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119E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459860</w:t>
            </w:r>
          </w:p>
        </w:tc>
      </w:tr>
      <w:tr w:rsidR="00E15981" w:rsidRPr="00E15981" w14:paraId="252CC7C3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61FF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4AC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113703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97A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8F9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459861</w:t>
            </w:r>
          </w:p>
        </w:tc>
      </w:tr>
      <w:tr w:rsidR="00E15981" w:rsidRPr="00E15981" w14:paraId="19342014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3BE3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483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113705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03CE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4B4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459868</w:t>
            </w:r>
          </w:p>
        </w:tc>
      </w:tr>
      <w:tr w:rsidR="00E15981" w:rsidRPr="00E15981" w14:paraId="2CF0887C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6C10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A8F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113705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991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2DE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459869</w:t>
            </w:r>
          </w:p>
        </w:tc>
      </w:tr>
      <w:tr w:rsidR="00E15981" w:rsidRPr="00E15981" w14:paraId="2E038733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B70B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EB1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113711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1092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FD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459876</w:t>
            </w:r>
          </w:p>
        </w:tc>
      </w:tr>
      <w:tr w:rsidR="00E15981" w:rsidRPr="00E15981" w14:paraId="146D2214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8611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3282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113712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9A7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19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459877</w:t>
            </w:r>
          </w:p>
        </w:tc>
      </w:tr>
      <w:tr w:rsidR="00E15981" w:rsidRPr="00E15981" w14:paraId="6696D2CF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1309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BD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117177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92DF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3C5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459884</w:t>
            </w:r>
          </w:p>
        </w:tc>
      </w:tr>
      <w:tr w:rsidR="00E15981" w:rsidRPr="00E15981" w14:paraId="2DBB7563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3D0B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3C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117553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88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7EF0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459885</w:t>
            </w:r>
          </w:p>
        </w:tc>
      </w:tr>
      <w:tr w:rsidR="00E15981" w:rsidRPr="00E15981" w14:paraId="6956917E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1349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937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117556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FBB2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AFB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459892</w:t>
            </w:r>
          </w:p>
        </w:tc>
      </w:tr>
      <w:tr w:rsidR="00E15981" w:rsidRPr="00E15981" w14:paraId="1B0E85B2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294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6F81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117558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9C9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9C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459893</w:t>
            </w:r>
          </w:p>
        </w:tc>
      </w:tr>
      <w:tr w:rsidR="00E15981" w:rsidRPr="00E15981" w14:paraId="0E0073E1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B0B1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448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117559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AC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01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459900</w:t>
            </w:r>
          </w:p>
        </w:tc>
      </w:tr>
      <w:tr w:rsidR="00E15981" w:rsidRPr="00E15981" w14:paraId="66A8BBAE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4A31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1046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119399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F212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6F90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459901</w:t>
            </w:r>
          </w:p>
        </w:tc>
      </w:tr>
      <w:tr w:rsidR="00E15981" w:rsidRPr="00E15981" w14:paraId="5FCB35CF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F047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CD7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154479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9A8F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6A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459908</w:t>
            </w:r>
          </w:p>
        </w:tc>
      </w:tr>
      <w:tr w:rsidR="00E15981" w:rsidRPr="00E15981" w14:paraId="04CAE78B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33AC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0F6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154881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7614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C0E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459909</w:t>
            </w:r>
          </w:p>
        </w:tc>
      </w:tr>
      <w:tr w:rsidR="00E15981" w:rsidRPr="00E15981" w14:paraId="5CC79801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6FBF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1B0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155354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DE2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699E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459916</w:t>
            </w:r>
          </w:p>
        </w:tc>
      </w:tr>
      <w:tr w:rsidR="00E15981" w:rsidRPr="00E15981" w14:paraId="0597EE94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54BF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234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155411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AA1E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31D1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459917</w:t>
            </w:r>
          </w:p>
        </w:tc>
      </w:tr>
      <w:tr w:rsidR="00E15981" w:rsidRPr="00E15981" w14:paraId="08A1A72F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A77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1A2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155474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9BD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88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459924</w:t>
            </w:r>
          </w:p>
        </w:tc>
      </w:tr>
      <w:tr w:rsidR="00E15981" w:rsidRPr="00E15981" w14:paraId="6633168A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E61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33F2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155477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832F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8BB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459925</w:t>
            </w:r>
          </w:p>
        </w:tc>
      </w:tr>
      <w:tr w:rsidR="00E15981" w:rsidRPr="00E15981" w14:paraId="4AA4FFDE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A059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459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155477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2BE4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A8D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459932</w:t>
            </w:r>
          </w:p>
        </w:tc>
      </w:tr>
      <w:tr w:rsidR="00E15981" w:rsidRPr="00E15981" w14:paraId="60BBBE9A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D798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A3EF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155491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C6C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6D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459933</w:t>
            </w:r>
          </w:p>
        </w:tc>
      </w:tr>
      <w:tr w:rsidR="00E15981" w:rsidRPr="00E15981" w14:paraId="4DDEA6F5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B21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Careproctus </w:t>
            </w:r>
            <w:r w:rsidRPr="00E15981">
              <w:rPr>
                <w:rFonts w:ascii="Times New Roman" w:eastAsia="Times New Roman" w:hAnsi="Times New Roman" w:cs="Times New Roman"/>
                <w:color w:val="000000"/>
              </w:rPr>
              <w:t>sp. cf.</w:t>
            </w: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B0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155512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3F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BA6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459940</w:t>
            </w:r>
          </w:p>
        </w:tc>
      </w:tr>
      <w:tr w:rsidR="00E15981" w:rsidRPr="00E15981" w14:paraId="6E01664C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DEEA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Careproctus </w:t>
            </w:r>
            <w:r w:rsidRPr="00E15981">
              <w:rPr>
                <w:rFonts w:ascii="Times New Roman" w:eastAsia="Times New Roman" w:hAnsi="Times New Roman" w:cs="Times New Roman"/>
                <w:color w:val="000000"/>
              </w:rPr>
              <w:t>sp. cf.</w:t>
            </w: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603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155513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666F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85E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459941</w:t>
            </w:r>
          </w:p>
        </w:tc>
      </w:tr>
      <w:tr w:rsidR="00E15981" w:rsidRPr="00E15981" w14:paraId="1D69DD8C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615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E2DE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155514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0CF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D03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459948</w:t>
            </w:r>
          </w:p>
        </w:tc>
      </w:tr>
      <w:tr w:rsidR="00E15981" w:rsidRPr="00E15981" w14:paraId="4D2B70C4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0F3E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6A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155515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3086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3C7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459949</w:t>
            </w:r>
          </w:p>
        </w:tc>
      </w:tr>
      <w:tr w:rsidR="00E15981" w:rsidRPr="00E15981" w14:paraId="0EFCC15A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F4F5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281A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UAM 4013 (ex UW 155516)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6A20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310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459956</w:t>
            </w:r>
          </w:p>
        </w:tc>
      </w:tr>
      <w:tr w:rsidR="00E15981" w:rsidRPr="00E15981" w14:paraId="59F8A6A3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5651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2E1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155517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71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633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459957</w:t>
            </w:r>
          </w:p>
        </w:tc>
      </w:tr>
      <w:tr w:rsidR="00E15981" w:rsidRPr="00E15981" w14:paraId="35039529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9953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E464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155518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7EA2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F06F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459964</w:t>
            </w:r>
          </w:p>
        </w:tc>
      </w:tr>
      <w:tr w:rsidR="00E15981" w:rsidRPr="00E15981" w14:paraId="001AF39D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20A1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BF6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SIO 22-1 (ex UW 155519)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3A2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7CB4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459965</w:t>
            </w:r>
          </w:p>
        </w:tc>
      </w:tr>
      <w:tr w:rsidR="00E15981" w:rsidRPr="00E15981" w14:paraId="0F5D4B8F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8901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35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155709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5F30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569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459972</w:t>
            </w:r>
          </w:p>
        </w:tc>
      </w:tr>
      <w:tr w:rsidR="00E15981" w:rsidRPr="00E15981" w14:paraId="37C1EA6B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58DC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B454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155709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F47F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A140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459973</w:t>
            </w:r>
          </w:p>
        </w:tc>
      </w:tr>
      <w:tr w:rsidR="00E15981" w:rsidRPr="00E15981" w14:paraId="35CD75E2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E05E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334A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155719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801E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B76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459980</w:t>
            </w:r>
          </w:p>
        </w:tc>
      </w:tr>
      <w:tr w:rsidR="00E15981" w:rsidRPr="00E15981" w14:paraId="1E01BDF9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30ED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B510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157674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ECC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1A9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459981</w:t>
            </w:r>
          </w:p>
        </w:tc>
      </w:tr>
      <w:tr w:rsidR="00E15981" w:rsidRPr="00E15981" w14:paraId="48B5C37C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B121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1741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157675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16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F9F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459988</w:t>
            </w:r>
          </w:p>
        </w:tc>
      </w:tr>
      <w:tr w:rsidR="00E15981" w:rsidRPr="00E15981" w14:paraId="0B4367D5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351B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041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158247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5B9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D140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459989</w:t>
            </w:r>
          </w:p>
        </w:tc>
      </w:tr>
      <w:tr w:rsidR="00E15981" w:rsidRPr="00E15981" w14:paraId="5903C5A7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194A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Careproctus </w:t>
            </w:r>
            <w:r w:rsidRPr="00E15981">
              <w:rPr>
                <w:rFonts w:ascii="Times New Roman" w:eastAsia="Times New Roman" w:hAnsi="Times New Roman" w:cs="Times New Roman"/>
                <w:color w:val="000000"/>
              </w:rPr>
              <w:t xml:space="preserve">sp. cf. </w:t>
            </w: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D9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158398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E4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EA6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459996</w:t>
            </w:r>
          </w:p>
        </w:tc>
      </w:tr>
      <w:tr w:rsidR="00E15981" w:rsidRPr="00E15981" w14:paraId="5AB00892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7F39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623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UAM 4012 (ex UW 158399)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57F1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63B6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459997</w:t>
            </w:r>
          </w:p>
        </w:tc>
      </w:tr>
      <w:tr w:rsidR="00E15981" w:rsidRPr="00E15981" w14:paraId="2610F3C9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F82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93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158400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F7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8DE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460004</w:t>
            </w:r>
          </w:p>
        </w:tc>
      </w:tr>
      <w:tr w:rsidR="00E15981" w:rsidRPr="00E15981" w14:paraId="129C8326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3883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F94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158401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9352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A706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460005</w:t>
            </w:r>
          </w:p>
        </w:tc>
      </w:tr>
      <w:tr w:rsidR="00E15981" w:rsidRPr="00E15981" w14:paraId="09C8DC96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06D9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759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158412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1BF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959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460012</w:t>
            </w:r>
          </w:p>
        </w:tc>
      </w:tr>
      <w:tr w:rsidR="00E15981" w:rsidRPr="00E15981" w14:paraId="33F5FD25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1D69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4AD1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158413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0F91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6C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460013</w:t>
            </w:r>
          </w:p>
        </w:tc>
      </w:tr>
      <w:tr w:rsidR="00E15981" w:rsidRPr="00E15981" w14:paraId="0A631ADB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3C4B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0DE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158415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E5C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216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460020</w:t>
            </w:r>
          </w:p>
        </w:tc>
      </w:tr>
      <w:tr w:rsidR="00E15981" w:rsidRPr="00E15981" w14:paraId="3A3C7B65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F444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8AB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USNM 439016 (ex UW 158416)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D9F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7F4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460021</w:t>
            </w:r>
          </w:p>
        </w:tc>
      </w:tr>
      <w:tr w:rsidR="00E15981" w:rsidRPr="00E15981" w14:paraId="0F07BEA2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98CD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26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158417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39F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8291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460028</w:t>
            </w:r>
          </w:p>
        </w:tc>
      </w:tr>
      <w:tr w:rsidR="00E15981" w:rsidRPr="00E15981" w14:paraId="7047AD0A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0B0B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75B2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SIO 22-2 (ex UW 158418)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F931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AA3C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460029</w:t>
            </w:r>
          </w:p>
        </w:tc>
      </w:tr>
      <w:tr w:rsidR="00E15981" w:rsidRPr="00E15981" w14:paraId="044694B2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28B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65A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159761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6BF3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40A4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460036</w:t>
            </w:r>
          </w:p>
        </w:tc>
      </w:tr>
      <w:tr w:rsidR="00E15981" w:rsidRPr="00E15981" w14:paraId="700CD5EF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E39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34F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159772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D3C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504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460037</w:t>
            </w:r>
          </w:p>
        </w:tc>
      </w:tr>
      <w:tr w:rsidR="00E15981" w:rsidRPr="00E15981" w14:paraId="23E090E7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34BA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3A3" w14:textId="212FF1C3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USNM 439017 (ex UW 159773)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34F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5EE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460044</w:t>
            </w:r>
          </w:p>
        </w:tc>
      </w:tr>
      <w:tr w:rsidR="00E15981" w:rsidRPr="00E15981" w14:paraId="5BE264C9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97C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E36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159774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828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E03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460045</w:t>
            </w:r>
          </w:p>
        </w:tc>
      </w:tr>
      <w:tr w:rsidR="00E15981" w:rsidRPr="00E15981" w14:paraId="2B48B82F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65D0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9A87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159775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0F32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EF6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460052</w:t>
            </w:r>
          </w:p>
        </w:tc>
      </w:tr>
      <w:tr w:rsidR="00E15981" w:rsidRPr="00E15981" w14:paraId="62007668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486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3D2A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159776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ED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576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460053</w:t>
            </w:r>
          </w:p>
        </w:tc>
      </w:tr>
      <w:tr w:rsidR="00E15981" w:rsidRPr="00E15981" w14:paraId="2DA00DB0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C1E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bromius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89C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159777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3B36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7A3B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460060</w:t>
            </w:r>
          </w:p>
        </w:tc>
      </w:tr>
      <w:tr w:rsidR="00E15981" w:rsidRPr="00E15981" w14:paraId="6C0398AD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F41F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4BA2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159778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882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535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460061</w:t>
            </w:r>
          </w:p>
        </w:tc>
      </w:tr>
      <w:tr w:rsidR="00E15981" w:rsidRPr="00E15981" w14:paraId="32B59669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1085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candidus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98E8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159779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C6E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AF30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460068</w:t>
            </w:r>
          </w:p>
        </w:tc>
      </w:tr>
      <w:tr w:rsidR="00E15981" w:rsidRPr="00E15981" w14:paraId="190F0F6F" w14:textId="77777777" w:rsidTr="00E15981">
        <w:trPr>
          <w:trHeight w:val="320"/>
        </w:trPr>
        <w:tc>
          <w:tcPr>
            <w:tcW w:w="2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8090A" w14:textId="77777777" w:rsidR="00E15981" w:rsidRPr="00E15981" w:rsidRDefault="00E15981" w:rsidP="00E1598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159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Careproctus klisi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FCF19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UW 200421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8E5B3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0C1FD" w14:textId="77777777" w:rsidR="00E15981" w:rsidRPr="00E15981" w:rsidRDefault="00E15981" w:rsidP="00E159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5981">
              <w:rPr>
                <w:rFonts w:ascii="Times New Roman" w:eastAsia="Times New Roman" w:hAnsi="Times New Roman" w:cs="Times New Roman"/>
              </w:rPr>
              <w:t>460069</w:t>
            </w:r>
          </w:p>
        </w:tc>
      </w:tr>
    </w:tbl>
    <w:p w14:paraId="05289ECF" w14:textId="77777777" w:rsidR="00D445B7" w:rsidRPr="00E15981" w:rsidRDefault="00D445B7">
      <w:pPr>
        <w:rPr>
          <w:rFonts w:ascii="Times New Roman" w:hAnsi="Times New Roman" w:cs="Times New Roman"/>
        </w:rPr>
      </w:pPr>
    </w:p>
    <w:sectPr w:rsidR="00D445B7" w:rsidRPr="00E1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81"/>
    <w:rsid w:val="00D445B7"/>
    <w:rsid w:val="00E15981"/>
    <w:rsid w:val="00FE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99915"/>
  <w15:chartTrackingRefBased/>
  <w15:docId w15:val="{BF61AE07-E221-6445-9777-E26597E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2022-09-09T05:04:00Z</dcterms:created>
  <dcterms:modified xsi:type="dcterms:W3CDTF">2022-09-09T05:12:00Z</dcterms:modified>
</cp:coreProperties>
</file>