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64AC" w14:textId="1A005A40" w:rsidR="005B160C" w:rsidRPr="00E73AFD" w:rsidRDefault="005B160C" w:rsidP="005B160C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Supplemental </w:t>
      </w:r>
      <w:r w:rsidRPr="00E73AFD">
        <w:rPr>
          <w:rFonts w:cs="Times New Roman"/>
          <w:b/>
          <w:bCs/>
          <w:szCs w:val="24"/>
        </w:rPr>
        <w:t xml:space="preserve">Table </w:t>
      </w:r>
      <w:r w:rsidR="00AA6D83">
        <w:rPr>
          <w:rFonts w:cs="Times New Roman"/>
          <w:b/>
          <w:bCs/>
          <w:szCs w:val="24"/>
        </w:rPr>
        <w:t>E</w:t>
      </w:r>
      <w:r w:rsidRPr="00E73AFD">
        <w:rPr>
          <w:rFonts w:cs="Times New Roman"/>
          <w:b/>
          <w:bCs/>
          <w:szCs w:val="24"/>
        </w:rPr>
        <w:t>.</w:t>
      </w:r>
      <w:r w:rsidRPr="00E73AFD">
        <w:rPr>
          <w:rFonts w:cs="Times New Roman"/>
          <w:szCs w:val="24"/>
        </w:rPr>
        <w:t xml:space="preserve"> Results from GLM models testing for species differences in tooth number for each investigated tooth row.</w:t>
      </w:r>
    </w:p>
    <w:tbl>
      <w:tblPr>
        <w:tblW w:w="9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1132"/>
        <w:gridCol w:w="2039"/>
        <w:gridCol w:w="1213"/>
        <w:gridCol w:w="1019"/>
        <w:gridCol w:w="1035"/>
        <w:gridCol w:w="1151"/>
        <w:gridCol w:w="958"/>
      </w:tblGrid>
      <w:tr w:rsidR="005B160C" w:rsidRPr="00E73AFD" w14:paraId="23493268" w14:textId="77777777" w:rsidTr="00F20DF1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14F1C6" w14:textId="74970969" w:rsidR="005B160C" w:rsidRPr="00E73AFD" w:rsidRDefault="005B160C" w:rsidP="00F20DF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73AFD">
              <w:rPr>
                <w:rFonts w:eastAsia="Times New Roman" w:cs="Times New Roman"/>
                <w:b/>
                <w:bCs/>
                <w:szCs w:val="24"/>
              </w:rPr>
              <w:t xml:space="preserve">Tooth </w:t>
            </w:r>
            <w:r w:rsidR="00791018">
              <w:rPr>
                <w:rFonts w:eastAsia="Times New Roman" w:cs="Times New Roman"/>
                <w:b/>
                <w:bCs/>
                <w:szCs w:val="24"/>
              </w:rPr>
              <w:t>r</w:t>
            </w:r>
            <w:r w:rsidRPr="00E73AFD">
              <w:rPr>
                <w:rFonts w:eastAsia="Times New Roman" w:cs="Times New Roman"/>
                <w:b/>
                <w:bCs/>
                <w:szCs w:val="24"/>
              </w:rPr>
              <w:t>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8C2A38" w14:textId="77777777" w:rsidR="005B160C" w:rsidRPr="00E73AFD" w:rsidRDefault="005B160C" w:rsidP="00F20DF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73AFD">
              <w:rPr>
                <w:rFonts w:eastAsia="Times New Roman" w:cs="Times New Roman"/>
                <w:b/>
                <w:bCs/>
                <w:szCs w:val="24"/>
              </w:rPr>
              <w:t>Model fit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3C98C3" w14:textId="77777777" w:rsidR="005B160C" w:rsidRPr="00E73AFD" w:rsidRDefault="005B160C" w:rsidP="00F20DF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73AFD">
              <w:rPr>
                <w:rFonts w:eastAsia="Times New Roman" w:cs="Times New Roman"/>
                <w:b/>
                <w:bCs/>
                <w:color w:val="000000"/>
                <w:szCs w:val="24"/>
              </w:rPr>
              <w:t>Parameter (</w:t>
            </w:r>
            <w:r w:rsidRPr="00E73AFD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A. montanus</w:t>
            </w:r>
            <w:r w:rsidRPr="00E73AFD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as reference factor level)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BD3267" w14:textId="77777777" w:rsidR="005B160C" w:rsidRPr="00E73AFD" w:rsidRDefault="005B160C" w:rsidP="00F20DF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73AFD">
              <w:rPr>
                <w:rFonts w:eastAsia="Times New Roman" w:cs="Times New Roman"/>
                <w:b/>
                <w:bCs/>
                <w:szCs w:val="24"/>
              </w:rPr>
              <w:t>Fixed effect estimate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4370C9" w14:textId="77777777" w:rsidR="005B160C" w:rsidRPr="00E73AFD" w:rsidRDefault="005B160C" w:rsidP="00F20DF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73AFD">
              <w:rPr>
                <w:rFonts w:eastAsia="Times New Roman" w:cs="Times New Roman"/>
                <w:b/>
                <w:bCs/>
                <w:szCs w:val="24"/>
              </w:rPr>
              <w:t>Fixed effect std. error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4AA0EA" w14:textId="77777777" w:rsidR="005B160C" w:rsidRPr="00E73AFD" w:rsidRDefault="005B160C" w:rsidP="00F20DF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73AFD">
              <w:rPr>
                <w:rFonts w:eastAsia="Times New Roman" w:cs="Times New Roman"/>
                <w:b/>
                <w:bCs/>
                <w:szCs w:val="24"/>
              </w:rPr>
              <w:t>Fixed effect z-value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0C1F4D" w14:textId="1B65F661" w:rsidR="005B160C" w:rsidRPr="00E73AFD" w:rsidRDefault="005B160C" w:rsidP="00F20DF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73AFD">
              <w:rPr>
                <w:rFonts w:eastAsia="Times New Roman" w:cs="Times New Roman"/>
                <w:b/>
                <w:bCs/>
                <w:szCs w:val="24"/>
              </w:rPr>
              <w:t xml:space="preserve">Fixed effect </w:t>
            </w:r>
            <w:r w:rsidR="00791018">
              <w:rPr>
                <w:rFonts w:eastAsia="Times New Roman" w:cs="Times New Roman"/>
                <w:b/>
                <w:bCs/>
                <w:i/>
                <w:iCs/>
                <w:szCs w:val="24"/>
              </w:rPr>
              <w:t>P</w:t>
            </w:r>
            <w:r w:rsidRPr="00E73AFD">
              <w:rPr>
                <w:rFonts w:eastAsia="Times New Roman" w:cs="Times New Roman"/>
                <w:b/>
                <w:bCs/>
                <w:szCs w:val="24"/>
              </w:rPr>
              <w:t>-value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19B534" w14:textId="77777777" w:rsidR="005B160C" w:rsidRPr="00E73AFD" w:rsidRDefault="005B160C" w:rsidP="00F20DF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73AFD">
              <w:rPr>
                <w:rFonts w:eastAsia="Times New Roman" w:cs="Times New Roman"/>
                <w:b/>
                <w:bCs/>
                <w:szCs w:val="24"/>
              </w:rPr>
              <w:t>Pseudo-R</w:t>
            </w:r>
            <w:r w:rsidRPr="00E73AFD">
              <w:rPr>
                <w:rFonts w:eastAsia="Times New Roman" w:cs="Times New Roman"/>
                <w:b/>
                <w:bCs/>
                <w:szCs w:val="24"/>
                <w:vertAlign w:val="superscript"/>
              </w:rPr>
              <w:t>2</w:t>
            </w:r>
          </w:p>
        </w:tc>
      </w:tr>
      <w:tr w:rsidR="005B160C" w:rsidRPr="00E73AFD" w14:paraId="5882E754" w14:textId="77777777" w:rsidTr="00F20DF1">
        <w:trPr>
          <w:trHeight w:val="30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1F8132" w14:textId="77777777" w:rsidR="005B160C" w:rsidRPr="00E73AFD" w:rsidRDefault="005B160C" w:rsidP="00F20DF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P2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AC2498" w14:textId="77777777" w:rsidR="005B160C" w:rsidRPr="00E73AFD" w:rsidRDefault="005B160C" w:rsidP="00F20DF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negative binomial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04B55C" w14:textId="77777777" w:rsidR="005B160C" w:rsidRPr="00E73AFD" w:rsidRDefault="005B160C" w:rsidP="00F20DF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Intercept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AE519A" w14:textId="77777777" w:rsidR="005B160C" w:rsidRPr="00E73AFD" w:rsidRDefault="005B160C" w:rsidP="00F20DF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01C0">
              <w:rPr>
                <w:rFonts w:eastAsia="Times New Roman" w:cs="Times New Roman"/>
                <w:szCs w:val="24"/>
              </w:rPr>
              <w:t>4.57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57D7036" w14:textId="77777777" w:rsidR="005B160C" w:rsidRPr="00E73AFD" w:rsidRDefault="005B160C" w:rsidP="00F20DF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01C0">
              <w:rPr>
                <w:rFonts w:eastAsia="Times New Roman" w:cs="Times New Roman"/>
                <w:szCs w:val="24"/>
              </w:rPr>
              <w:t xml:space="preserve">0.02 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846BDB4" w14:textId="77777777" w:rsidR="005B160C" w:rsidRPr="00E73AFD" w:rsidRDefault="005B160C" w:rsidP="00F20DF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E01C0">
              <w:rPr>
                <w:rFonts w:eastAsia="Times New Roman" w:cs="Times New Roman"/>
                <w:szCs w:val="24"/>
              </w:rPr>
              <w:t>220.8</w:t>
            </w:r>
            <w:r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E8866B" w14:textId="77777777" w:rsidR="005B160C" w:rsidRPr="00E73AFD" w:rsidRDefault="005B160C" w:rsidP="00F20DF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&lt;0.0001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79A384" w14:textId="77777777" w:rsidR="005B160C" w:rsidRPr="00E73AFD" w:rsidRDefault="005B160C" w:rsidP="00F20DF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0.</w:t>
            </w:r>
            <w:r>
              <w:rPr>
                <w:rFonts w:eastAsia="Times New Roman" w:cs="Times New Roman"/>
                <w:szCs w:val="24"/>
              </w:rPr>
              <w:t>80</w:t>
            </w:r>
          </w:p>
        </w:tc>
      </w:tr>
      <w:tr w:rsidR="005B160C" w:rsidRPr="00E73AFD" w14:paraId="65E58365" w14:textId="77777777" w:rsidTr="00F20DF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15C54" w14:textId="77777777" w:rsidR="005B160C" w:rsidRPr="00E73AFD" w:rsidRDefault="005B160C" w:rsidP="00F20DF1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FE20D" w14:textId="77777777" w:rsidR="005B160C" w:rsidRPr="00E73AFD" w:rsidRDefault="005B160C" w:rsidP="00F20DF1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3FD6E6" w14:textId="77777777" w:rsidR="005B160C" w:rsidRPr="00E73AFD" w:rsidRDefault="005B160C" w:rsidP="00F20DF1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 w:rsidRPr="00E73AFD">
              <w:rPr>
                <w:rFonts w:eastAsia="Times New Roman" w:cs="Times New Roman"/>
                <w:i/>
                <w:iCs/>
                <w:szCs w:val="24"/>
              </w:rPr>
              <w:t>A. truei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242F04" w14:textId="77777777" w:rsidR="005B160C" w:rsidRPr="00E73AFD" w:rsidRDefault="005B160C" w:rsidP="00F20DF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0.1</w:t>
            </w: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2C70DD" w14:textId="77777777" w:rsidR="005B160C" w:rsidRPr="00E73AFD" w:rsidRDefault="005B160C" w:rsidP="00F20DF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F2A1E8" w14:textId="77777777" w:rsidR="005B160C" w:rsidRPr="00E73AFD" w:rsidRDefault="005B160C" w:rsidP="00F20DF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4.59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3A1008" w14:textId="77777777" w:rsidR="005B160C" w:rsidRPr="00E73AFD" w:rsidRDefault="005B160C" w:rsidP="00F20DF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&lt;0.0001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5D912" w14:textId="77777777" w:rsidR="005B160C" w:rsidRPr="00E73AFD" w:rsidRDefault="005B160C" w:rsidP="00F20DF1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</w:tr>
    </w:tbl>
    <w:p w14:paraId="2EA4723A" w14:textId="77777777" w:rsidR="005008B7" w:rsidRDefault="005008B7"/>
    <w:sectPr w:rsidR="00500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60C"/>
    <w:rsid w:val="00057454"/>
    <w:rsid w:val="005008B7"/>
    <w:rsid w:val="005B160C"/>
    <w:rsid w:val="00791018"/>
    <w:rsid w:val="00AA6D83"/>
    <w:rsid w:val="00D2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AE6FC"/>
  <w15:chartTrackingRefBased/>
  <w15:docId w15:val="{B4EB73FD-DD4B-488A-BEE8-1E6B332D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Cicchino,Amanda</dc:creator>
  <cp:keywords/>
  <dc:description/>
  <cp:lastModifiedBy>Kathleen Smith</cp:lastModifiedBy>
  <cp:revision>4</cp:revision>
  <dcterms:created xsi:type="dcterms:W3CDTF">2022-09-17T00:39:00Z</dcterms:created>
  <dcterms:modified xsi:type="dcterms:W3CDTF">2023-08-15T18:13:00Z</dcterms:modified>
</cp:coreProperties>
</file>