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3886" w14:textId="5433C49C" w:rsidR="00063EBA" w:rsidRPr="0066050F" w:rsidRDefault="00063EBA" w:rsidP="00063E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50F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Pr="0066050F">
        <w:rPr>
          <w:rFonts w:ascii="Times New Roman" w:hAnsi="Times New Roman" w:cs="Times New Roman"/>
          <w:sz w:val="24"/>
          <w:szCs w:val="24"/>
        </w:rPr>
        <w:t>Hydroperiod impacts on</w:t>
      </w:r>
      <w:r w:rsidR="00802A20">
        <w:rPr>
          <w:rFonts w:ascii="Times New Roman" w:hAnsi="Times New Roman" w:cs="Times New Roman"/>
          <w:sz w:val="24"/>
          <w:szCs w:val="24"/>
        </w:rPr>
        <w:t xml:space="preserve"> the</w:t>
      </w:r>
      <w:r w:rsidRPr="0066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fall-breeding </w:t>
      </w:r>
      <w:proofErr w:type="spellStart"/>
      <w:r w:rsidRPr="0066050F">
        <w:rPr>
          <w:rFonts w:ascii="Times New Roman" w:hAnsi="Times New Roman" w:cs="Times New Roman"/>
          <w:sz w:val="24"/>
          <w:szCs w:val="24"/>
        </w:rPr>
        <w:t>ambystomatid</w:t>
      </w:r>
      <w:proofErr w:type="spellEnd"/>
      <w:r w:rsidRPr="0066050F">
        <w:rPr>
          <w:rFonts w:ascii="Times New Roman" w:hAnsi="Times New Roman" w:cs="Times New Roman"/>
          <w:sz w:val="24"/>
          <w:szCs w:val="24"/>
        </w:rPr>
        <w:t xml:space="preserve"> salamanders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B2">
        <w:rPr>
          <w:rFonts w:ascii="Times New Roman" w:hAnsi="Times New Roman" w:cs="Times New Roman"/>
          <w:i/>
          <w:sz w:val="24"/>
          <w:szCs w:val="24"/>
        </w:rPr>
        <w:t xml:space="preserve">Ambystoma </w:t>
      </w:r>
      <w:proofErr w:type="spellStart"/>
      <w:r w:rsidRPr="006854B2">
        <w:rPr>
          <w:rFonts w:ascii="Times New Roman" w:hAnsi="Times New Roman" w:cs="Times New Roman"/>
          <w:i/>
          <w:sz w:val="24"/>
          <w:szCs w:val="24"/>
        </w:rPr>
        <w:t>annulatum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854B2">
        <w:rPr>
          <w:rFonts w:ascii="Times New Roman" w:hAnsi="Times New Roman" w:cs="Times New Roman"/>
          <w:i/>
          <w:sz w:val="24"/>
          <w:szCs w:val="24"/>
        </w:rPr>
        <w:t>Ambystoma opacum</w:t>
      </w:r>
    </w:p>
    <w:p w14:paraId="275F51AF" w14:textId="77777777" w:rsidR="00063EBA" w:rsidRPr="0066050F" w:rsidRDefault="00063EBA" w:rsidP="00063E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50F">
        <w:rPr>
          <w:rFonts w:ascii="Times New Roman" w:hAnsi="Times New Roman" w:cs="Times New Roman"/>
          <w:b/>
          <w:sz w:val="24"/>
          <w:szCs w:val="24"/>
        </w:rPr>
        <w:t>Authors:</w:t>
      </w:r>
      <w:r w:rsidRPr="0066050F">
        <w:rPr>
          <w:rFonts w:ascii="Times New Roman" w:hAnsi="Times New Roman" w:cs="Times New Roman"/>
          <w:sz w:val="24"/>
          <w:szCs w:val="24"/>
        </w:rPr>
        <w:t xml:space="preserve"> Thomas L. Anderson</w:t>
      </w:r>
      <w:r w:rsidRPr="006605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050F">
        <w:rPr>
          <w:rFonts w:ascii="Times New Roman" w:hAnsi="Times New Roman" w:cs="Times New Roman"/>
          <w:sz w:val="24"/>
          <w:szCs w:val="24"/>
        </w:rPr>
        <w:t>, Mariah N. Mack, Jessica L. Sandoval</w:t>
      </w:r>
    </w:p>
    <w:p w14:paraId="0797ACDD" w14:textId="77777777" w:rsidR="00CD0643" w:rsidRDefault="00063EBA" w:rsidP="00CD0643">
      <w:pPr>
        <w:spacing w:line="240" w:lineRule="auto"/>
        <w:rPr>
          <w:rStyle w:val="Hyperlink"/>
          <w:rFonts w:ascii="Times New Roman" w:hAnsi="Times New Roman" w:cs="Times New Roman"/>
          <w:i/>
          <w:sz w:val="24"/>
          <w:szCs w:val="24"/>
        </w:rPr>
      </w:pPr>
      <w:r w:rsidRPr="0066050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66050F">
        <w:rPr>
          <w:rFonts w:ascii="Times New Roman" w:hAnsi="Times New Roman" w:cs="Times New Roman"/>
          <w:i/>
          <w:sz w:val="24"/>
          <w:szCs w:val="24"/>
        </w:rPr>
        <w:t xml:space="preserve">Department of Biological Sciences, Southern Illinois University Edwardsville, Box 1651, Edwardsville, IL 62026, 618-650-3907, </w:t>
      </w:r>
      <w:hyperlink r:id="rId9" w:history="1">
        <w:r w:rsidRPr="0066050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thander@siue.edu</w:t>
        </w:r>
      </w:hyperlink>
    </w:p>
    <w:p w14:paraId="1C4B6DB5" w14:textId="3DC11C70" w:rsidR="00397607" w:rsidRDefault="003976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60CF47EA" w14:textId="77777777" w:rsidR="00CD0643" w:rsidRDefault="00CD0643" w:rsidP="00CD0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72A897" wp14:editId="6C6039AB">
            <wp:extent cx="5943600" cy="5943600"/>
            <wp:effectExtent l="0" t="0" r="0" b="0"/>
            <wp:docPr id="3" name="Picture 3" descr="A graph of different types of temper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f different types of tempera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CD9A" w14:textId="77777777" w:rsidR="00CD0643" w:rsidRDefault="00CD0643" w:rsidP="00CD0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50F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50F">
        <w:rPr>
          <w:rFonts w:ascii="Times New Roman" w:hAnsi="Times New Roman" w:cs="Times New Roman"/>
          <w:sz w:val="24"/>
          <w:szCs w:val="24"/>
        </w:rPr>
        <w:t>: Temperature profiles of each hydroperiod treatment. A shows all data points across the entire experiment, taken at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050F">
        <w:rPr>
          <w:rFonts w:ascii="Times New Roman" w:hAnsi="Times New Roman" w:cs="Times New Roman"/>
          <w:sz w:val="24"/>
          <w:szCs w:val="24"/>
        </w:rPr>
        <w:t xml:space="preserve">hour intervals. B shows the daily average temperature across the period when the drying treatments were implemented. C shows the daily </w:t>
      </w:r>
      <w:r>
        <w:rPr>
          <w:rFonts w:ascii="Times New Roman" w:hAnsi="Times New Roman" w:cs="Times New Roman"/>
          <w:sz w:val="24"/>
          <w:szCs w:val="24"/>
        </w:rPr>
        <w:t xml:space="preserve">coefficient of variation </w:t>
      </w:r>
      <w:r w:rsidRPr="0066050F">
        <w:rPr>
          <w:rFonts w:ascii="Times New Roman" w:hAnsi="Times New Roman" w:cs="Times New Roman"/>
          <w:sz w:val="24"/>
          <w:szCs w:val="24"/>
        </w:rPr>
        <w:t>in temperature when the drying treatments were implemented.</w:t>
      </w:r>
      <w:r>
        <w:rPr>
          <w:rFonts w:ascii="Times New Roman" w:hAnsi="Times New Roman" w:cs="Times New Roman"/>
          <w:sz w:val="24"/>
          <w:szCs w:val="24"/>
        </w:rPr>
        <w:t xml:space="preserve"> D shows the maximum temperature in each on each day for each treatment.</w:t>
      </w:r>
    </w:p>
    <w:p w14:paraId="0ECD7AB9" w14:textId="395A8659" w:rsidR="00397607" w:rsidRDefault="00397607">
      <w:pPr>
        <w:rPr>
          <w:rStyle w:val="Hyperlink"/>
          <w:rFonts w:ascii="Times New Roman" w:hAnsi="Times New Roman" w:cs="Times New Roman"/>
          <w:iCs/>
          <w:sz w:val="24"/>
          <w:szCs w:val="24"/>
        </w:rPr>
      </w:pPr>
      <w:r>
        <w:rPr>
          <w:rStyle w:val="Hyperlink"/>
          <w:rFonts w:ascii="Times New Roman" w:hAnsi="Times New Roman" w:cs="Times New Roman"/>
          <w:iCs/>
          <w:sz w:val="24"/>
          <w:szCs w:val="24"/>
        </w:rPr>
        <w:br w:type="page"/>
      </w:r>
    </w:p>
    <w:p w14:paraId="7BE9BE01" w14:textId="1D890E8B" w:rsidR="00063EBA" w:rsidRDefault="00F27964" w:rsidP="00063E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78DDEE" wp14:editId="610A8A15">
            <wp:extent cx="4879238" cy="4879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68" cy="48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653A" w14:textId="364931A8" w:rsidR="00D64060" w:rsidRDefault="00063EBA" w:rsidP="00FA3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6F34AF5">
        <w:rPr>
          <w:rFonts w:ascii="Times New Roman" w:hAnsi="Times New Roman" w:cs="Times New Roman"/>
          <w:sz w:val="24"/>
          <w:szCs w:val="24"/>
        </w:rPr>
        <w:t>Figure S</w:t>
      </w:r>
      <w:r w:rsidR="00CD0643">
        <w:rPr>
          <w:rFonts w:ascii="Times New Roman" w:hAnsi="Times New Roman" w:cs="Times New Roman"/>
          <w:sz w:val="24"/>
          <w:szCs w:val="24"/>
        </w:rPr>
        <w:t>2</w:t>
      </w:r>
      <w:r w:rsidRPr="56F34AF5">
        <w:rPr>
          <w:rFonts w:ascii="Times New Roman" w:hAnsi="Times New Roman" w:cs="Times New Roman"/>
          <w:sz w:val="24"/>
          <w:szCs w:val="24"/>
        </w:rPr>
        <w:t>: Drying curve used for each hydroperiod treatment</w:t>
      </w:r>
      <w:r w:rsidR="00F9516E">
        <w:rPr>
          <w:rFonts w:ascii="Times New Roman" w:hAnsi="Times New Roman" w:cs="Times New Roman"/>
          <w:sz w:val="24"/>
          <w:szCs w:val="24"/>
        </w:rPr>
        <w:t xml:space="preserve">. The y-axis shows the water depth (in cm) in each tank, and the axis the date that the water was changed to that level. </w:t>
      </w:r>
      <w:r w:rsidR="00F27964">
        <w:rPr>
          <w:rFonts w:ascii="Times New Roman" w:hAnsi="Times New Roman" w:cs="Times New Roman"/>
          <w:sz w:val="24"/>
          <w:szCs w:val="24"/>
        </w:rPr>
        <w:t xml:space="preserve">Tanks were maintained for 1 day at the end of being “dry” and then searched for remaining salamanders. </w:t>
      </w:r>
      <w:r w:rsidR="00F64143">
        <w:rPr>
          <w:rFonts w:ascii="Times New Roman" w:hAnsi="Times New Roman" w:cs="Times New Roman"/>
          <w:sz w:val="24"/>
          <w:szCs w:val="24"/>
        </w:rPr>
        <w:t>The x-axis dates correspond to following experimental day: Mar 22 = 155; Apr 11 = 175; May 1 = 195; May 21 = 215; Jun 10 = 235</w:t>
      </w:r>
      <w:r w:rsidR="00CD0643">
        <w:rPr>
          <w:rFonts w:ascii="Times New Roman" w:hAnsi="Times New Roman" w:cs="Times New Roman"/>
          <w:sz w:val="24"/>
          <w:szCs w:val="24"/>
        </w:rPr>
        <w:t>.</w:t>
      </w:r>
    </w:p>
    <w:sectPr w:rsidR="00D64060" w:rsidSect="00CD06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F7CE" w14:textId="77777777" w:rsidR="00D13191" w:rsidRDefault="00D13191">
      <w:pPr>
        <w:spacing w:after="0" w:line="240" w:lineRule="auto"/>
      </w:pPr>
      <w:r>
        <w:separator/>
      </w:r>
    </w:p>
  </w:endnote>
  <w:endnote w:type="continuationSeparator" w:id="0">
    <w:p w14:paraId="1A3B136F" w14:textId="77777777" w:rsidR="00D13191" w:rsidRDefault="00D1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65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0753B" w14:textId="77777777" w:rsidR="0069318E" w:rsidRDefault="00063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7E23E3" w14:textId="77777777" w:rsidR="0069318E" w:rsidRDefault="0069318E" w:rsidP="03D62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CF35" w14:textId="77777777" w:rsidR="00D13191" w:rsidRDefault="00D13191">
      <w:pPr>
        <w:spacing w:after="0" w:line="240" w:lineRule="auto"/>
      </w:pPr>
      <w:r>
        <w:separator/>
      </w:r>
    </w:p>
  </w:footnote>
  <w:footnote w:type="continuationSeparator" w:id="0">
    <w:p w14:paraId="7F196E1E" w14:textId="77777777" w:rsidR="00D13191" w:rsidRDefault="00D1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8C2D7B" w14:paraId="01EA419A" w14:textId="77777777" w:rsidTr="03D62881">
      <w:tc>
        <w:tcPr>
          <w:tcW w:w="3120" w:type="dxa"/>
        </w:tcPr>
        <w:p w14:paraId="68B40932" w14:textId="77777777" w:rsidR="0069318E" w:rsidRDefault="0069318E" w:rsidP="03D62881">
          <w:pPr>
            <w:pStyle w:val="Header"/>
            <w:ind w:left="-115"/>
          </w:pPr>
        </w:p>
      </w:tc>
      <w:tc>
        <w:tcPr>
          <w:tcW w:w="3120" w:type="dxa"/>
        </w:tcPr>
        <w:p w14:paraId="5DD1BB33" w14:textId="77777777" w:rsidR="0069318E" w:rsidRDefault="0069318E" w:rsidP="03D62881">
          <w:pPr>
            <w:pStyle w:val="Header"/>
            <w:jc w:val="center"/>
          </w:pPr>
        </w:p>
      </w:tc>
      <w:tc>
        <w:tcPr>
          <w:tcW w:w="3120" w:type="dxa"/>
        </w:tcPr>
        <w:p w14:paraId="52076CEB" w14:textId="77777777" w:rsidR="0069318E" w:rsidRDefault="0069318E" w:rsidP="03D62881">
          <w:pPr>
            <w:pStyle w:val="Header"/>
            <w:ind w:right="-115"/>
            <w:jc w:val="right"/>
          </w:pPr>
        </w:p>
      </w:tc>
    </w:tr>
  </w:tbl>
  <w:p w14:paraId="12E35656" w14:textId="77777777" w:rsidR="0069318E" w:rsidRDefault="0069318E" w:rsidP="03D62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BA"/>
    <w:rsid w:val="00003032"/>
    <w:rsid w:val="00013D32"/>
    <w:rsid w:val="00047B8F"/>
    <w:rsid w:val="00063EBA"/>
    <w:rsid w:val="00080A90"/>
    <w:rsid w:val="0008535C"/>
    <w:rsid w:val="000941BC"/>
    <w:rsid w:val="000D2316"/>
    <w:rsid w:val="0014630B"/>
    <w:rsid w:val="00147EFA"/>
    <w:rsid w:val="001925D1"/>
    <w:rsid w:val="0019357D"/>
    <w:rsid w:val="001B1C77"/>
    <w:rsid w:val="001B3CF4"/>
    <w:rsid w:val="001B5C18"/>
    <w:rsid w:val="001D0691"/>
    <w:rsid w:val="00226008"/>
    <w:rsid w:val="00242029"/>
    <w:rsid w:val="00263B0E"/>
    <w:rsid w:val="0026587C"/>
    <w:rsid w:val="002778C4"/>
    <w:rsid w:val="00284F1F"/>
    <w:rsid w:val="002F27F6"/>
    <w:rsid w:val="00322893"/>
    <w:rsid w:val="003365EF"/>
    <w:rsid w:val="0037310C"/>
    <w:rsid w:val="003735F4"/>
    <w:rsid w:val="00386E3B"/>
    <w:rsid w:val="00391C41"/>
    <w:rsid w:val="00397607"/>
    <w:rsid w:val="003C054A"/>
    <w:rsid w:val="003D0E66"/>
    <w:rsid w:val="003D4558"/>
    <w:rsid w:val="003E58D8"/>
    <w:rsid w:val="00412B63"/>
    <w:rsid w:val="004220D2"/>
    <w:rsid w:val="00436E34"/>
    <w:rsid w:val="004A6683"/>
    <w:rsid w:val="004B7960"/>
    <w:rsid w:val="004C5D18"/>
    <w:rsid w:val="004E2EDF"/>
    <w:rsid w:val="00510517"/>
    <w:rsid w:val="00513E81"/>
    <w:rsid w:val="005F4776"/>
    <w:rsid w:val="00615B3E"/>
    <w:rsid w:val="00644779"/>
    <w:rsid w:val="006928B8"/>
    <w:rsid w:val="0069318E"/>
    <w:rsid w:val="0069598E"/>
    <w:rsid w:val="006F6698"/>
    <w:rsid w:val="00724AE9"/>
    <w:rsid w:val="00777796"/>
    <w:rsid w:val="0078153F"/>
    <w:rsid w:val="00782DF0"/>
    <w:rsid w:val="007903FB"/>
    <w:rsid w:val="00802A20"/>
    <w:rsid w:val="00834762"/>
    <w:rsid w:val="00853D6F"/>
    <w:rsid w:val="0086050C"/>
    <w:rsid w:val="008A2202"/>
    <w:rsid w:val="008B2981"/>
    <w:rsid w:val="008D499C"/>
    <w:rsid w:val="008F599C"/>
    <w:rsid w:val="00906463"/>
    <w:rsid w:val="00961E71"/>
    <w:rsid w:val="00964321"/>
    <w:rsid w:val="009A3DB2"/>
    <w:rsid w:val="009A5F48"/>
    <w:rsid w:val="009E21EA"/>
    <w:rsid w:val="009E31D7"/>
    <w:rsid w:val="009F31FA"/>
    <w:rsid w:val="009F34F1"/>
    <w:rsid w:val="00A12088"/>
    <w:rsid w:val="00A47C22"/>
    <w:rsid w:val="00A64FA7"/>
    <w:rsid w:val="00A85718"/>
    <w:rsid w:val="00A862A8"/>
    <w:rsid w:val="00AA50E6"/>
    <w:rsid w:val="00AB1885"/>
    <w:rsid w:val="00AF1970"/>
    <w:rsid w:val="00AF1B62"/>
    <w:rsid w:val="00AF61DA"/>
    <w:rsid w:val="00B153D7"/>
    <w:rsid w:val="00B530E3"/>
    <w:rsid w:val="00B604B8"/>
    <w:rsid w:val="00B61580"/>
    <w:rsid w:val="00BA57E1"/>
    <w:rsid w:val="00BD6DD4"/>
    <w:rsid w:val="00BE3BB9"/>
    <w:rsid w:val="00BE58D8"/>
    <w:rsid w:val="00C168A2"/>
    <w:rsid w:val="00C24AD7"/>
    <w:rsid w:val="00C56388"/>
    <w:rsid w:val="00C70390"/>
    <w:rsid w:val="00C718FB"/>
    <w:rsid w:val="00C92ED7"/>
    <w:rsid w:val="00CD0643"/>
    <w:rsid w:val="00CD1F08"/>
    <w:rsid w:val="00D02A70"/>
    <w:rsid w:val="00D13191"/>
    <w:rsid w:val="00D34F8D"/>
    <w:rsid w:val="00D47F4B"/>
    <w:rsid w:val="00D52475"/>
    <w:rsid w:val="00D64060"/>
    <w:rsid w:val="00D72D6E"/>
    <w:rsid w:val="00D8515F"/>
    <w:rsid w:val="00D91CCF"/>
    <w:rsid w:val="00D9247D"/>
    <w:rsid w:val="00E02DCB"/>
    <w:rsid w:val="00E04E36"/>
    <w:rsid w:val="00E81224"/>
    <w:rsid w:val="00EA0A35"/>
    <w:rsid w:val="00EE0DD7"/>
    <w:rsid w:val="00F200B1"/>
    <w:rsid w:val="00F26A63"/>
    <w:rsid w:val="00F27964"/>
    <w:rsid w:val="00F368FE"/>
    <w:rsid w:val="00F64143"/>
    <w:rsid w:val="00F65C29"/>
    <w:rsid w:val="00F71BE4"/>
    <w:rsid w:val="00F74094"/>
    <w:rsid w:val="00F83123"/>
    <w:rsid w:val="00F850E5"/>
    <w:rsid w:val="00F92C79"/>
    <w:rsid w:val="00F9516E"/>
    <w:rsid w:val="00FA03D2"/>
    <w:rsid w:val="00FA2E3B"/>
    <w:rsid w:val="00FA39A9"/>
    <w:rsid w:val="00FB5352"/>
    <w:rsid w:val="00FC313D"/>
    <w:rsid w:val="00FE57FD"/>
    <w:rsid w:val="00FF187C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FD00"/>
  <w15:chartTrackingRefBased/>
  <w15:docId w15:val="{F798F6CC-E72A-4569-B26D-D4F0073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63EBA"/>
  </w:style>
  <w:style w:type="paragraph" w:styleId="Header">
    <w:name w:val="header"/>
    <w:basedOn w:val="Normal"/>
    <w:link w:val="HeaderChar"/>
    <w:uiPriority w:val="99"/>
    <w:unhideWhenUsed/>
    <w:rsid w:val="0006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063EBA"/>
  </w:style>
  <w:style w:type="character" w:customStyle="1" w:styleId="FooterChar">
    <w:name w:val="Footer Char"/>
    <w:basedOn w:val="DefaultParagraphFont"/>
    <w:link w:val="Footer"/>
    <w:uiPriority w:val="99"/>
    <w:rsid w:val="00063EBA"/>
  </w:style>
  <w:style w:type="paragraph" w:styleId="Footer">
    <w:name w:val="footer"/>
    <w:basedOn w:val="Normal"/>
    <w:link w:val="FooterChar"/>
    <w:uiPriority w:val="99"/>
    <w:unhideWhenUsed/>
    <w:rsid w:val="0006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063EBA"/>
  </w:style>
  <w:style w:type="character" w:styleId="Hyperlink">
    <w:name w:val="Hyperlink"/>
    <w:basedOn w:val="DefaultParagraphFont"/>
    <w:uiPriority w:val="99"/>
    <w:unhideWhenUsed/>
    <w:rsid w:val="00063EB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6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thander@siu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47D52B37B74E8EF486DD1EB868BB" ma:contentTypeVersion="14" ma:contentTypeDescription="Create a new document." ma:contentTypeScope="" ma:versionID="c8832f7ed9aee845a2567a82666cbdbd">
  <xsd:schema xmlns:xsd="http://www.w3.org/2001/XMLSchema" xmlns:xs="http://www.w3.org/2001/XMLSchema" xmlns:p="http://schemas.microsoft.com/office/2006/metadata/properties" xmlns:ns3="5ddd40f9-709a-412a-a13f-3dfb90211db6" xmlns:ns4="588b46d7-a2bd-46ea-b234-985ea0a961d6" targetNamespace="http://schemas.microsoft.com/office/2006/metadata/properties" ma:root="true" ma:fieldsID="a5eec94729d2300b549a417ce376604a" ns3:_="" ns4:_="">
    <xsd:import namespace="5ddd40f9-709a-412a-a13f-3dfb90211db6"/>
    <xsd:import namespace="588b46d7-a2bd-46ea-b234-985ea0a96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40f9-709a-412a-a13f-3dfb9021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46d7-a2bd-46ea-b234-985ea0a96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8EBBB-E43B-43AD-84FC-622F4B1E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d40f9-709a-412a-a13f-3dfb90211db6"/>
    <ds:schemaRef ds:uri="588b46d7-a2bd-46ea-b234-985ea0a9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FC99C-AB3B-422A-9556-7CE23AED6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D0861-81D2-43FB-83D5-13C99C59F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Thomas</dc:creator>
  <cp:keywords/>
  <dc:description/>
  <cp:lastModifiedBy>Kathleen Smith</cp:lastModifiedBy>
  <cp:revision>10</cp:revision>
  <dcterms:created xsi:type="dcterms:W3CDTF">2022-08-24T18:42:00Z</dcterms:created>
  <dcterms:modified xsi:type="dcterms:W3CDTF">2023-11-03T19:18:00Z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0x0101000F4D47D52B37B74E8EF486DD1EB868BB</vt:lpwstr>
  </property>
</Properties>
</file>