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5601" w14:textId="77777777" w:rsidR="00030F58" w:rsidRPr="007C5DAE" w:rsidRDefault="00030F58" w:rsidP="00030F58">
      <w:pPr>
        <w:spacing w:line="480" w:lineRule="auto"/>
        <w:rPr>
          <w:lang w:val="en-GB"/>
        </w:rPr>
      </w:pPr>
      <w:r w:rsidRPr="008D6349">
        <w:t xml:space="preserve">Table </w:t>
      </w:r>
      <w:r>
        <w:t>S3.</w:t>
      </w:r>
      <w:r w:rsidRPr="00D47A90">
        <w:rPr>
          <w:color w:val="FF0000"/>
        </w:rPr>
        <w:t xml:space="preserve"> </w:t>
      </w:r>
      <w:r w:rsidRPr="00981B2A">
        <w:t xml:space="preserve">Uncorrected pairwise distances (%) for 16S </w:t>
      </w:r>
      <w:proofErr w:type="spellStart"/>
      <w:r w:rsidRPr="00981B2A">
        <w:t>mtDNA</w:t>
      </w:r>
      <w:proofErr w:type="spellEnd"/>
      <w:r w:rsidRPr="00981B2A">
        <w:t xml:space="preserve"> gene fragment </w:t>
      </w:r>
      <w:r>
        <w:t xml:space="preserve">among the </w:t>
      </w:r>
      <w:proofErr w:type="spellStart"/>
      <w:r w:rsidRPr="008D6349">
        <w:rPr>
          <w:b/>
          <w:bCs/>
          <w:i/>
          <w:iCs/>
        </w:rPr>
        <w:t>aliciae</w:t>
      </w:r>
      <w:proofErr w:type="spellEnd"/>
      <w:r w:rsidRPr="008D6349">
        <w:t xml:space="preserve"> group + </w:t>
      </w:r>
      <w:r w:rsidRPr="008D6349">
        <w:rPr>
          <w:i/>
          <w:iCs/>
        </w:rPr>
        <w:t xml:space="preserve">N. </w:t>
      </w:r>
      <w:proofErr w:type="spellStart"/>
      <w:r w:rsidRPr="008D6349">
        <w:rPr>
          <w:i/>
          <w:iCs/>
        </w:rPr>
        <w:t>vasanthi</w:t>
      </w:r>
      <w:proofErr w:type="spellEnd"/>
      <w:r w:rsidRPr="008D6349">
        <w:t xml:space="preserve"> + </w:t>
      </w:r>
      <w:r w:rsidRPr="008D6349">
        <w:rPr>
          <w:i/>
          <w:iCs/>
        </w:rPr>
        <w:t xml:space="preserve">N. </w:t>
      </w:r>
      <w:proofErr w:type="spellStart"/>
      <w:r w:rsidRPr="008D6349">
        <w:rPr>
          <w:i/>
          <w:iCs/>
        </w:rPr>
        <w:t>poocha</w:t>
      </w:r>
      <w:proofErr w:type="spellEnd"/>
      <w:r w:rsidRPr="008D6349">
        <w:rPr>
          <w:i/>
          <w:iCs/>
        </w:rPr>
        <w:t xml:space="preserve"> </w:t>
      </w:r>
      <w:r w:rsidRPr="008D6349">
        <w:t>clade</w:t>
      </w:r>
      <w:r>
        <w:t>.</w:t>
      </w:r>
    </w:p>
    <w:tbl>
      <w:tblPr>
        <w:tblW w:w="14565" w:type="dxa"/>
        <w:tblInd w:w="-990" w:type="dxa"/>
        <w:tblLook w:val="04A0" w:firstRow="1" w:lastRow="0" w:firstColumn="1" w:lastColumn="0" w:noHBand="0" w:noVBand="1"/>
      </w:tblPr>
      <w:tblGrid>
        <w:gridCol w:w="456"/>
        <w:gridCol w:w="4224"/>
        <w:gridCol w:w="813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030F58" w:rsidRPr="007C5DAE" w14:paraId="7805D667" w14:textId="77777777" w:rsidTr="00662FCC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1B0F" w14:textId="77777777" w:rsidR="00030F58" w:rsidRPr="007C5DAE" w:rsidRDefault="00030F58" w:rsidP="00662FCC"/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AFF38" w14:textId="77777777" w:rsidR="00030F58" w:rsidRPr="007C5DAE" w:rsidRDefault="00030F58" w:rsidP="00662FCC">
            <w:r w:rsidRPr="007C5DAE">
              <w:t>Species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DC90F" w14:textId="77777777" w:rsidR="00030F58" w:rsidRPr="007C5DAE" w:rsidRDefault="00030F58" w:rsidP="00662FCC">
            <w:pPr>
              <w:jc w:val="right"/>
              <w:rPr>
                <w:color w:val="000000"/>
              </w:rPr>
            </w:pPr>
            <w:r w:rsidRPr="007C5DA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70364" w14:textId="77777777" w:rsidR="00030F58" w:rsidRPr="007C5DAE" w:rsidRDefault="00030F58" w:rsidP="00662FCC">
            <w:pPr>
              <w:jc w:val="right"/>
              <w:rPr>
                <w:color w:val="000000"/>
              </w:rPr>
            </w:pPr>
            <w:r w:rsidRPr="007C5DA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9DCFC" w14:textId="77777777" w:rsidR="00030F58" w:rsidRPr="007C5DAE" w:rsidRDefault="00030F58" w:rsidP="00662FCC">
            <w:pPr>
              <w:jc w:val="right"/>
              <w:rPr>
                <w:color w:val="000000"/>
              </w:rPr>
            </w:pPr>
            <w:r w:rsidRPr="007C5DAE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F783A" w14:textId="77777777" w:rsidR="00030F58" w:rsidRPr="007C5DAE" w:rsidRDefault="00030F58" w:rsidP="00662FCC">
            <w:pPr>
              <w:jc w:val="right"/>
              <w:rPr>
                <w:color w:val="000000"/>
              </w:rPr>
            </w:pPr>
            <w:r w:rsidRPr="007C5DAE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42A41" w14:textId="77777777" w:rsidR="00030F58" w:rsidRPr="007C5DAE" w:rsidRDefault="00030F58" w:rsidP="00662FCC">
            <w:pPr>
              <w:jc w:val="right"/>
              <w:rPr>
                <w:color w:val="000000"/>
              </w:rPr>
            </w:pPr>
            <w:r w:rsidRPr="007C5DAE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5C9A5" w14:textId="77777777" w:rsidR="00030F58" w:rsidRPr="007C5DAE" w:rsidRDefault="00030F58" w:rsidP="00662FCC">
            <w:pPr>
              <w:jc w:val="right"/>
              <w:rPr>
                <w:color w:val="000000"/>
              </w:rPr>
            </w:pPr>
            <w:r w:rsidRPr="007C5DAE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58419" w14:textId="77777777" w:rsidR="00030F58" w:rsidRPr="007C5DAE" w:rsidRDefault="00030F58" w:rsidP="00662FCC">
            <w:pPr>
              <w:jc w:val="right"/>
              <w:rPr>
                <w:color w:val="000000"/>
              </w:rPr>
            </w:pPr>
            <w:r w:rsidRPr="007C5DAE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9A605" w14:textId="77777777" w:rsidR="00030F58" w:rsidRPr="007C5DAE" w:rsidRDefault="00030F58" w:rsidP="00662FCC">
            <w:pPr>
              <w:jc w:val="right"/>
              <w:rPr>
                <w:color w:val="000000"/>
              </w:rPr>
            </w:pPr>
            <w:r w:rsidRPr="007C5DAE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30015" w14:textId="77777777" w:rsidR="00030F58" w:rsidRPr="007C5DAE" w:rsidRDefault="00030F58" w:rsidP="00662FCC">
            <w:pPr>
              <w:jc w:val="right"/>
              <w:rPr>
                <w:color w:val="000000"/>
              </w:rPr>
            </w:pPr>
            <w:r w:rsidRPr="007C5DAE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6FF9F" w14:textId="77777777" w:rsidR="00030F58" w:rsidRPr="007C5DAE" w:rsidRDefault="00030F58" w:rsidP="00662FCC">
            <w:pPr>
              <w:jc w:val="right"/>
              <w:rPr>
                <w:color w:val="000000"/>
              </w:rPr>
            </w:pPr>
            <w:r w:rsidRPr="007C5DAE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93003" w14:textId="77777777" w:rsidR="00030F58" w:rsidRPr="007C5DAE" w:rsidRDefault="00030F58" w:rsidP="00662FCC">
            <w:pPr>
              <w:jc w:val="right"/>
              <w:rPr>
                <w:color w:val="000000"/>
              </w:rPr>
            </w:pPr>
            <w:r w:rsidRPr="007C5DAE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38DE0" w14:textId="77777777" w:rsidR="00030F58" w:rsidRPr="007C5DAE" w:rsidRDefault="00030F58" w:rsidP="00662FCC">
            <w:pPr>
              <w:jc w:val="right"/>
              <w:rPr>
                <w:color w:val="000000"/>
              </w:rPr>
            </w:pPr>
            <w:r w:rsidRPr="007C5DAE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6995A" w14:textId="77777777" w:rsidR="00030F58" w:rsidRPr="007C5DAE" w:rsidRDefault="00030F58" w:rsidP="00662FCC">
            <w:pPr>
              <w:jc w:val="right"/>
              <w:rPr>
                <w:color w:val="000000"/>
              </w:rPr>
            </w:pPr>
            <w:r w:rsidRPr="007C5DAE">
              <w:rPr>
                <w:color w:val="000000"/>
              </w:rPr>
              <w:t>13</w:t>
            </w:r>
          </w:p>
        </w:tc>
      </w:tr>
      <w:tr w:rsidR="00030F58" w14:paraId="223CE98D" w14:textId="77777777" w:rsidTr="00662FCC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1CEA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FB46" w14:textId="77777777" w:rsidR="00030F58" w:rsidRDefault="00030F58" w:rsidP="00662FCC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Lankanectes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corrugatus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419" w14:textId="77777777" w:rsidR="00030F58" w:rsidRDefault="00030F58" w:rsidP="00662FCC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7A7D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EB38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AD12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4A68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3A79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DA66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357F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D0C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00F4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5367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6A30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9021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18.71</w:t>
            </w:r>
          </w:p>
        </w:tc>
      </w:tr>
      <w:tr w:rsidR="00030F58" w14:paraId="62F59D0A" w14:textId="77777777" w:rsidTr="00662FCC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9C78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5DB1" w14:textId="77777777" w:rsidR="00030F58" w:rsidRDefault="00030F58" w:rsidP="00662FCC">
            <w:pPr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Nyctibatrachus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cf</w:t>
            </w:r>
            <w:r>
              <w:rPr>
                <w:i/>
                <w:iCs/>
                <w:color w:val="000000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</w:rPr>
              <w:t>aliciae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Kadalar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2EAE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D22F" w14:textId="77777777" w:rsidR="00030F58" w:rsidRDefault="00030F58" w:rsidP="00662FCC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0A0C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584E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A265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D27D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B80F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0F90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D850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3619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5065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2183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6ADE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11.87</w:t>
            </w:r>
          </w:p>
        </w:tc>
      </w:tr>
      <w:tr w:rsidR="00030F58" w14:paraId="333A5FE3" w14:textId="77777777" w:rsidTr="00662FCC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7309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D10C" w14:textId="77777777" w:rsidR="00030F58" w:rsidRDefault="00030F58" w:rsidP="00662FCC">
            <w:pPr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Nyctibatrachus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cf</w:t>
            </w:r>
            <w:r>
              <w:rPr>
                <w:i/>
                <w:iCs/>
                <w:color w:val="000000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</w:rPr>
              <w:t>aliciae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Uppukunnu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9CB7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ECC7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4F08" w14:textId="77777777" w:rsidR="00030F58" w:rsidRDefault="00030F58" w:rsidP="00662FCC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BD59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D833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E056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2BD7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C6D3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5FE5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CCD4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A56C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1A39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A518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11.87</w:t>
            </w:r>
          </w:p>
        </w:tc>
      </w:tr>
      <w:tr w:rsidR="00030F58" w14:paraId="1AB2DCEF" w14:textId="77777777" w:rsidTr="00662FCC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5CF5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0683" w14:textId="77777777" w:rsidR="00030F58" w:rsidRDefault="00030F58" w:rsidP="00662FCC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Nyctibatrachus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deveni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8B76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E65D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55FA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29A5" w14:textId="77777777" w:rsidR="00030F58" w:rsidRDefault="00030F58" w:rsidP="00662FCC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5FE7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0D44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B634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D431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137A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E139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2080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A259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EDA0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11.87</w:t>
            </w:r>
          </w:p>
        </w:tc>
      </w:tr>
      <w:tr w:rsidR="00030F58" w14:paraId="5506402F" w14:textId="77777777" w:rsidTr="00662FCC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6D14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7134" w14:textId="77777777" w:rsidR="00030F58" w:rsidRDefault="00030F58" w:rsidP="00662FCC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Nyctibatrachus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periyar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C908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1C63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CBB2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3B50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4920" w14:textId="77777777" w:rsidR="00030F58" w:rsidRDefault="00030F58" w:rsidP="00662FCC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1B08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C38B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89D5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7E29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8CD6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D273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4983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0838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11.46</w:t>
            </w:r>
          </w:p>
        </w:tc>
      </w:tr>
      <w:tr w:rsidR="00030F58" w14:paraId="67C08CEE" w14:textId="77777777" w:rsidTr="00662FCC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1DDE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C2D7" w14:textId="77777777" w:rsidR="00030F58" w:rsidRDefault="00030F58" w:rsidP="00662FCC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Nyctibatrachus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cf</w:t>
            </w:r>
            <w:r>
              <w:rPr>
                <w:i/>
                <w:iCs/>
                <w:color w:val="000000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</w:rPr>
              <w:t>aliciae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Mahendragiri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68E0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511C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8334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282D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085B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8C3D" w14:textId="77777777" w:rsidR="00030F58" w:rsidRDefault="00030F58" w:rsidP="00662FCC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B955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BC10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5E8B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E533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7BD0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D3CC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0EE7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12.08</w:t>
            </w:r>
          </w:p>
        </w:tc>
      </w:tr>
      <w:tr w:rsidR="00030F58" w14:paraId="2BAF27C2" w14:textId="77777777" w:rsidTr="00662FCC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7E92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8766" w14:textId="77777777" w:rsidR="00030F58" w:rsidRDefault="00030F58" w:rsidP="00662FCC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Nyctibatrachus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pillaii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1E29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D705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C9A2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3E7E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3E2B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BBA8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F32D" w14:textId="77777777" w:rsidR="00030F58" w:rsidRDefault="00030F58" w:rsidP="00662FCC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D957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D033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F617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A7B8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361B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71D0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12.08</w:t>
            </w:r>
          </w:p>
        </w:tc>
      </w:tr>
      <w:tr w:rsidR="00030F58" w14:paraId="3564681A" w14:textId="77777777" w:rsidTr="00662FCC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063B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ED95" w14:textId="77777777" w:rsidR="00030F58" w:rsidRDefault="00030F58" w:rsidP="00662FCC">
            <w:pPr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Nyctibatrachus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cf</w:t>
            </w:r>
            <w:r>
              <w:rPr>
                <w:i/>
                <w:iCs/>
                <w:color w:val="000000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</w:rPr>
              <w:t>aliciae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Shendurney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598D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49B1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F279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10BA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AAAD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9966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9CC5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0CAE" w14:textId="77777777" w:rsidR="00030F58" w:rsidRDefault="00030F58" w:rsidP="00662FCC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4441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51AB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0814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C3E0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55B1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12.72</w:t>
            </w:r>
          </w:p>
        </w:tc>
      </w:tr>
      <w:tr w:rsidR="00030F58" w14:paraId="01F3A98F" w14:textId="77777777" w:rsidTr="00662FCC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9093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3D28" w14:textId="77777777" w:rsidR="00030F58" w:rsidRDefault="00030F58" w:rsidP="00662FCC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Nyctibatrachus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aliciae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F4A2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C12C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720C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37FD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A1AD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4F99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9432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266C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B20F" w14:textId="77777777" w:rsidR="00030F58" w:rsidRDefault="00030F58" w:rsidP="00662FCC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C576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1BCD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82CF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F213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12.72</w:t>
            </w:r>
          </w:p>
        </w:tc>
      </w:tr>
      <w:tr w:rsidR="00030F58" w14:paraId="3D5056AB" w14:textId="77777777" w:rsidTr="00662FCC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8094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9F5D" w14:textId="77777777" w:rsidR="00030F58" w:rsidRDefault="00030F58" w:rsidP="00662FCC">
            <w:pPr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Nyctibatrachus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poocha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Kadalar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650F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EC14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B060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4F7B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FE24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B0D4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7154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AC2F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6CE7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ADFC" w14:textId="77777777" w:rsidR="00030F58" w:rsidRDefault="00030F58" w:rsidP="00662FCC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951B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109C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2EC7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10.81</w:t>
            </w:r>
          </w:p>
        </w:tc>
      </w:tr>
      <w:tr w:rsidR="00030F58" w14:paraId="0C7D91B6" w14:textId="77777777" w:rsidTr="00662FCC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B7CF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6A4C" w14:textId="77777777" w:rsidR="00030F58" w:rsidRDefault="00030F58" w:rsidP="00662FCC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Nyctibatrachus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poocha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C73D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6301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C9CC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65EE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5EF6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D4D0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1A69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08E2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9EAB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D46C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05F5" w14:textId="77777777" w:rsidR="00030F58" w:rsidRDefault="00030F58" w:rsidP="00662FCC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4FDC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8C2E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10.86</w:t>
            </w:r>
          </w:p>
        </w:tc>
      </w:tr>
      <w:tr w:rsidR="00030F58" w14:paraId="15D819BE" w14:textId="77777777" w:rsidTr="00662FCC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B428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2F7C" w14:textId="77777777" w:rsidR="00030F58" w:rsidRDefault="00030F58" w:rsidP="00662FCC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Nyctibatrachus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vasanthi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706E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F146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BE95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1DCA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A90B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02F5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436D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7EF2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D54B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6DBE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0783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FF3D" w14:textId="77777777" w:rsidR="00030F58" w:rsidRDefault="00030F58" w:rsidP="00662FCC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880C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12.71</w:t>
            </w:r>
          </w:p>
        </w:tc>
      </w:tr>
      <w:tr w:rsidR="00030F58" w14:paraId="228DC0F0" w14:textId="77777777" w:rsidTr="00662FCC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3849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0D14" w14:textId="77777777" w:rsidR="00030F58" w:rsidRDefault="00030F58" w:rsidP="00662FCC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Nyctibatrachus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minimus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99D3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FA50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8D8D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46CB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BB27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61A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129A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9202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3E6D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C46D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417F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6BF2" w14:textId="77777777" w:rsidR="00030F58" w:rsidRDefault="00030F58" w:rsidP="00662F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EF58" w14:textId="77777777" w:rsidR="00030F58" w:rsidRDefault="00030F58" w:rsidP="00662FCC">
            <w:pPr>
              <w:jc w:val="right"/>
              <w:rPr>
                <w:color w:val="000000"/>
              </w:rPr>
            </w:pPr>
          </w:p>
        </w:tc>
      </w:tr>
    </w:tbl>
    <w:p w14:paraId="332F72FB" w14:textId="77777777" w:rsidR="00030F58" w:rsidRDefault="00030F58" w:rsidP="00030F58">
      <w:pPr>
        <w:spacing w:line="480" w:lineRule="auto"/>
        <w:rPr>
          <w:lang w:val="en-GB"/>
        </w:rPr>
      </w:pPr>
    </w:p>
    <w:p w14:paraId="3E5ADF13" w14:textId="77777777" w:rsidR="00030F58" w:rsidRDefault="00030F58" w:rsidP="00030F58">
      <w:pPr>
        <w:spacing w:line="480" w:lineRule="auto"/>
        <w:rPr>
          <w:lang w:val="en-GB"/>
        </w:rPr>
      </w:pPr>
    </w:p>
    <w:p w14:paraId="4CDF4C84" w14:textId="77777777" w:rsidR="00C63938" w:rsidRDefault="00C63938"/>
    <w:sectPr w:rsidR="00C63938" w:rsidSect="00030F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58"/>
    <w:rsid w:val="00022EC5"/>
    <w:rsid w:val="00030F58"/>
    <w:rsid w:val="007968B6"/>
    <w:rsid w:val="00A15442"/>
    <w:rsid w:val="00C63938"/>
    <w:rsid w:val="00C85025"/>
    <w:rsid w:val="00D25706"/>
    <w:rsid w:val="00EE624A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7E7F8"/>
  <w15:chartTrackingRefBased/>
  <w15:docId w15:val="{B6EF9100-1CB4-834B-9E19-9BE46E7E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F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Robin Kurian</dc:creator>
  <cp:keywords/>
  <dc:description/>
  <cp:lastModifiedBy>Kathleen Smith</cp:lastModifiedBy>
  <cp:revision>2</cp:revision>
  <dcterms:created xsi:type="dcterms:W3CDTF">2022-08-08T19:15:00Z</dcterms:created>
  <dcterms:modified xsi:type="dcterms:W3CDTF">2022-08-08T19:15:00Z</dcterms:modified>
</cp:coreProperties>
</file>