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65AF" w14:textId="77777777" w:rsidR="00DF77F8" w:rsidRPr="00DF77F8" w:rsidRDefault="00DF77F8" w:rsidP="00DF77F8">
      <w:pPr>
        <w:spacing w:line="480" w:lineRule="auto"/>
        <w:rPr>
          <w:rFonts w:ascii="Times New Roman" w:hAnsi="Times New Roman" w:cs="Times New Roman"/>
        </w:rPr>
      </w:pPr>
      <w:r w:rsidRPr="00DF77F8">
        <w:rPr>
          <w:rFonts w:ascii="Times New Roman" w:hAnsi="Times New Roman" w:cs="Times New Roman"/>
        </w:rPr>
        <w:t>Table S2.</w:t>
      </w:r>
      <w:r w:rsidRPr="00DF77F8">
        <w:rPr>
          <w:rFonts w:ascii="Times New Roman" w:hAnsi="Times New Roman" w:cs="Times New Roman"/>
          <w:color w:val="FF0000"/>
        </w:rPr>
        <w:t xml:space="preserve"> </w:t>
      </w:r>
      <w:r w:rsidRPr="00DF77F8">
        <w:rPr>
          <w:rFonts w:ascii="Times New Roman" w:hAnsi="Times New Roman" w:cs="Times New Roman"/>
        </w:rPr>
        <w:t>Summary statistics and loadings of the principal component analysis (PCA) of tadpoles of</w:t>
      </w:r>
      <w:r w:rsidRPr="00DF77F8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DF77F8">
        <w:rPr>
          <w:rFonts w:ascii="Times New Roman" w:hAnsi="Times New Roman" w:cs="Times New Roman"/>
          <w:i/>
          <w:iCs/>
        </w:rPr>
        <w:t>Nyctibatrachus</w:t>
      </w:r>
      <w:proofErr w:type="spellEnd"/>
      <w:r w:rsidRPr="00DF77F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F77F8">
        <w:rPr>
          <w:rFonts w:ascii="Times New Roman" w:hAnsi="Times New Roman" w:cs="Times New Roman"/>
          <w:i/>
          <w:iCs/>
        </w:rPr>
        <w:t>aliciae</w:t>
      </w:r>
      <w:proofErr w:type="spellEnd"/>
      <w:r w:rsidRPr="00DF77F8">
        <w:rPr>
          <w:rFonts w:ascii="Times New Roman" w:hAnsi="Times New Roman" w:cs="Times New Roman"/>
          <w:i/>
          <w:iCs/>
        </w:rPr>
        <w:t xml:space="preserve"> + N. </w:t>
      </w:r>
      <w:proofErr w:type="spellStart"/>
      <w:r w:rsidRPr="00DF77F8">
        <w:rPr>
          <w:rFonts w:ascii="Times New Roman" w:hAnsi="Times New Roman" w:cs="Times New Roman"/>
          <w:i/>
          <w:iCs/>
        </w:rPr>
        <w:t>deveni</w:t>
      </w:r>
      <w:proofErr w:type="spellEnd"/>
      <w:r w:rsidRPr="00DF77F8">
        <w:rPr>
          <w:rFonts w:ascii="Times New Roman" w:hAnsi="Times New Roman" w:cs="Times New Roman"/>
          <w:i/>
          <w:iCs/>
        </w:rPr>
        <w:t xml:space="preserve"> + N. </w:t>
      </w:r>
      <w:proofErr w:type="spellStart"/>
      <w:r w:rsidRPr="00DF77F8">
        <w:rPr>
          <w:rFonts w:ascii="Times New Roman" w:hAnsi="Times New Roman" w:cs="Times New Roman"/>
          <w:i/>
          <w:iCs/>
        </w:rPr>
        <w:t>poocha</w:t>
      </w:r>
      <w:proofErr w:type="spellEnd"/>
      <w:r w:rsidRPr="00DF77F8">
        <w:rPr>
          <w:rFonts w:ascii="Times New Roman" w:hAnsi="Times New Roman" w:cs="Times New Roman"/>
          <w:i/>
          <w:iCs/>
        </w:rPr>
        <w:t xml:space="preserve"> + N. </w:t>
      </w:r>
      <w:proofErr w:type="spellStart"/>
      <w:r w:rsidRPr="00DF77F8">
        <w:rPr>
          <w:rFonts w:ascii="Times New Roman" w:hAnsi="Times New Roman" w:cs="Times New Roman"/>
          <w:i/>
          <w:iCs/>
        </w:rPr>
        <w:t>vasanthi</w:t>
      </w:r>
      <w:proofErr w:type="spellEnd"/>
      <w:r w:rsidRPr="00DF77F8">
        <w:rPr>
          <w:rFonts w:ascii="Times New Roman" w:hAnsi="Times New Roman" w:cs="Times New Roman"/>
          <w:i/>
          <w:iCs/>
        </w:rPr>
        <w:t>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DF77F8" w:rsidRPr="00DF77F8" w14:paraId="041810AF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EC995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383F41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7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DF908F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7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PC2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B97FD0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7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PC3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91B70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7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PC4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4E7F76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7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PC5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7CC1BC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7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PC6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12A67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7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PC7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49AD7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7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PC8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519C0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7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PC9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09A6F3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7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PC10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6AE12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7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PC11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608A56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7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PC12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7B5A5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7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PC13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F061D2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7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PC14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E577E6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7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PC15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359EC0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7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PC16</w:t>
            </w:r>
          </w:p>
        </w:tc>
      </w:tr>
      <w:tr w:rsidR="00DF77F8" w:rsidRPr="00DF77F8" w14:paraId="6634D105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44B064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Standard deviation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2FA341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96AD8F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8D2297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74B3F3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85AD9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23469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118A78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9EDD8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263F8D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60D406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2AED0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E94A16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CC16BE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914E50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76445B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9231D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DF77F8" w:rsidRPr="00DF77F8" w14:paraId="6464579B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3A395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Proportion of Variance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E73AC9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6F893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3B0B26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79249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23E06D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656A45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AACD82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9AB20A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D2437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53321E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B65E2D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479D72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6FF8A0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A206A4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E5865D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606DE2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DF77F8" w:rsidRPr="00DF77F8" w14:paraId="42C1558F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1D3B6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Cumulative Proportion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A3D75E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89FA81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5BFA08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93F693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72E02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CDCF1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94D7B3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23D92E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F6398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ACACAA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8C590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FC396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F13A7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91E1EB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94DA5A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896A56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DF77F8" w:rsidRPr="00DF77F8" w14:paraId="7FBF4CEB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FC3382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Eigenvalues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0AC90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F8DBD6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16A48B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32F75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304F80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6E3F3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3C443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CCEFCB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181417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79A4F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77AE61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98572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3147D1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9D2239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36C3F1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7C939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DF77F8" w:rsidRPr="00DF77F8" w14:paraId="0265A740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</w:tcPr>
          <w:p w14:paraId="68F6E2EF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Loadings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6CDCA3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59560D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46D55D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7423CE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8E7990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DA8086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816E25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6B56A2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E772DA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2DBB2E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72D770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BFA3C1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F9E235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67BC7B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B6A17C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5DF3FA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7F8" w:rsidRPr="00DF77F8" w14:paraId="607F0D11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CDE53F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TL/TL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E04EB2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7E4F8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57E3ED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CFA8CE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8BB909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465A19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FB4407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D9D4F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88E3B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53F8F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54076C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AD9619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40B15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A01D7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56D73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748E2D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</w:tr>
      <w:tr w:rsidR="00DF77F8" w:rsidRPr="00DF77F8" w14:paraId="39700591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253246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BL/TL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66CE2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C28EA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0A7AF1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1B328A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E9A73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7E560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97652C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1125E6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E7A507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B2A110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D99A09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F72016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6DD83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BCA542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CB770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601CE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</w:tr>
      <w:tr w:rsidR="00DF77F8" w:rsidRPr="00DF77F8" w14:paraId="7E2A35ED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25B54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BH/TL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C65C37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CC7463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99BB9A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BEE148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554EF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281D22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F25FB2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DE7EF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C7A578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23F125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E6D85B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06F292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94D13C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2BD0ED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FADDC1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19FDCC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DF77F8" w:rsidRPr="00DF77F8" w14:paraId="055240B7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3B57E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BW/TL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3667EE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3E0866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52378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E9A86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3AB7AE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A58679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2497F7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E6A78F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B70812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BD5C68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8EA84C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DB2D07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B089C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622CF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24CBF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570471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</w:t>
            </w:r>
          </w:p>
        </w:tc>
      </w:tr>
      <w:tr w:rsidR="00DF77F8" w:rsidRPr="00DF77F8" w14:paraId="1259B9BC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961E8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ED/TL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7DC851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A8665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82A8A8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8D184F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EA8263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98FB31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E93781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032C40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C56BAB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C03F7B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505303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8D6133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6A377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49E013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61C8E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2263C2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DF77F8" w:rsidRPr="00DF77F8" w14:paraId="56557863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3713E0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ES/TL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024328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713A5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19910A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DD5EA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64756E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9EDE0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27A050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3DF34D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ABD3CD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918A5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633C20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06445C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7941C1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DC7C20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92D0EF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663D95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DF77F8" w:rsidRPr="00DF77F8" w14:paraId="7B950BAF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F8402A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IND/TL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248B2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6BD2C5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819E05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7E01D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7D7826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772BD0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D89484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C67083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D6FBED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8B7E9F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859D8F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FA6445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E5856E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3CA90D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2E1444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CC458E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</w:tr>
      <w:tr w:rsidR="00DF77F8" w:rsidRPr="00DF77F8" w14:paraId="3DFAFDAB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EE3422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IOD/TL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2C410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846C5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FFCCCE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60E17E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74C67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FAFD02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C91DA8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36709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4962A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1B78E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7B8472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94FCA6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AD7A72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3F30EA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4887A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3499BF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DF77F8" w:rsidRPr="00DF77F8" w14:paraId="09C815F0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E25552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LFH/TL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F02093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1E95EC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6A5580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5EF661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EA9C7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63F62A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E75C96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D7AA3A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A54B3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804ADE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C4F971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A2593E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46564D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972FB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6CEB10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82A386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DF77F8" w:rsidRPr="00DF77F8" w14:paraId="1A1C3370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FE4BE3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MTH/TL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B22A0B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03B505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447688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840098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17A21C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2CC4F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4DF1F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007BD0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9A7BFB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932679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37C514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050EE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7D8AF0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47CFD0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FC2200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B11FC3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-0.29</w:t>
            </w:r>
          </w:p>
        </w:tc>
      </w:tr>
      <w:tr w:rsidR="00DF77F8" w:rsidRPr="00DF77F8" w14:paraId="3D7ECBC1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EE20FC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UFH/TL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44075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9AB55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8ECC1F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99EDA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8FBFA7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834D1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CF3D40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6D7586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427524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94A971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3512D7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20A42F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47965C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6027DB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E5CDA2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0E87DB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</w:tr>
      <w:tr w:rsidR="00DF77F8" w:rsidRPr="00DF77F8" w14:paraId="17F8C847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B73DE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NE/TL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78F3CE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2DC561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A0623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CA35C5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7DA43A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1220DC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835EF4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DE97F9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79036C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852984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67A47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DDE105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0E2D85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F523B3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788CF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F82D90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-0.19</w:t>
            </w:r>
          </w:p>
        </w:tc>
      </w:tr>
      <w:tr w:rsidR="00DF77F8" w:rsidRPr="00DF77F8" w14:paraId="118C40EC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812E6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ODW/TL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69E9DB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3D4A67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5C3512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CE3B5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686D5E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38AE73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8962EB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4B5D9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135ED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DE94BF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FD4072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E462F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F73AC9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971652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4037CE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A9C8E1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</w:tr>
      <w:tr w:rsidR="00DF77F8" w:rsidRPr="00DF77F8" w14:paraId="416C1488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A367C3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SN/TL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08F5D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18AF5C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C4EB0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38FDB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2276D6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35C503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D3D2B1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69888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67725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582D6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190EA8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3FE60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527D52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E8177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D9816E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473293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-0.33</w:t>
            </w:r>
          </w:p>
        </w:tc>
      </w:tr>
      <w:tr w:rsidR="00DF77F8" w:rsidRPr="00DF77F8" w14:paraId="2F27D580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C8B28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SS/TL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5370FE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2BCF4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B7C013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04DCD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C59474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DCFDF4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077558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2DACF9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1BDF9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1DA6B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4EFFF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87DB2A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EF7F58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54FCD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34204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08656C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</w:tr>
      <w:tr w:rsidR="00DF77F8" w:rsidRPr="00DF77F8" w14:paraId="4175DFA7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364D51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TAL/TL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40F0A6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5CCA13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11677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7ABBA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D39F8B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C47F9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82094D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ABB3C0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1BB25B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960C3A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5FC544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1FA463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225E9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A51B1C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DD53F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A7DB8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-0.13</w:t>
            </w:r>
          </w:p>
        </w:tc>
      </w:tr>
      <w:tr w:rsidR="00DF77F8" w:rsidRPr="00DF77F8" w14:paraId="6496F1A7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1D20C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TMH/TL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B40208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BEC76B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53DE5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454EE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4B0708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5965D7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4E231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8639A8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EC34A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76BEE1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85A524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1D2307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D5B249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58632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99E051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3F4717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DF77F8" w:rsidRPr="00DF77F8" w14:paraId="5FE21F3A" w14:textId="77777777" w:rsidTr="00662FCC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C18BA2" w14:textId="77777777" w:rsidR="00DF77F8" w:rsidRPr="00DF77F8" w:rsidRDefault="00DF77F8" w:rsidP="00662F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TMW/TL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1671E9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1CC9FD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7DE0A7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20362B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CADEBF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D01808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6D229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92E0F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8D402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A3367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A2FF17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20D4D3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1505D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4AB9F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F8B034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C92A2" w14:textId="77777777" w:rsidR="00DF77F8" w:rsidRPr="00DF77F8" w:rsidRDefault="00DF77F8" w:rsidP="00662FC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</w:tr>
    </w:tbl>
    <w:p w14:paraId="00D4CDC3" w14:textId="77777777" w:rsidR="00DF77F8" w:rsidRPr="00DF77F8" w:rsidRDefault="00DF77F8" w:rsidP="00DF77F8">
      <w:pPr>
        <w:spacing w:line="480" w:lineRule="auto"/>
        <w:rPr>
          <w:rFonts w:ascii="Times New Roman" w:hAnsi="Times New Roman" w:cs="Times New Roman"/>
        </w:rPr>
      </w:pPr>
    </w:p>
    <w:p w14:paraId="7EE67592" w14:textId="77777777" w:rsidR="00DF77F8" w:rsidRPr="00DF77F8" w:rsidRDefault="00DF77F8" w:rsidP="00DF77F8">
      <w:pPr>
        <w:spacing w:line="480" w:lineRule="auto"/>
        <w:rPr>
          <w:rFonts w:ascii="Times New Roman" w:hAnsi="Times New Roman" w:cs="Times New Roman"/>
        </w:rPr>
      </w:pPr>
    </w:p>
    <w:p w14:paraId="4587617C" w14:textId="77777777" w:rsidR="00C63938" w:rsidRPr="00DF77F8" w:rsidRDefault="00C63938">
      <w:pPr>
        <w:rPr>
          <w:rFonts w:ascii="Times New Roman" w:hAnsi="Times New Roman" w:cs="Times New Roman"/>
        </w:rPr>
      </w:pPr>
    </w:p>
    <w:sectPr w:rsidR="00C63938" w:rsidRPr="00DF77F8" w:rsidSect="00251A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2C"/>
    <w:rsid w:val="00201E1B"/>
    <w:rsid w:val="00251A2C"/>
    <w:rsid w:val="007968B6"/>
    <w:rsid w:val="00A15442"/>
    <w:rsid w:val="00C63938"/>
    <w:rsid w:val="00C85025"/>
    <w:rsid w:val="00D25706"/>
    <w:rsid w:val="00DF77F8"/>
    <w:rsid w:val="00EE624A"/>
    <w:rsid w:val="00FA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E28ED"/>
  <w15:chartTrackingRefBased/>
  <w15:docId w15:val="{DB85D752-A1C2-354A-A4DB-4B8E7B17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Robin Kurian</dc:creator>
  <cp:keywords/>
  <dc:description/>
  <cp:lastModifiedBy>Kathleen Smith</cp:lastModifiedBy>
  <cp:revision>2</cp:revision>
  <dcterms:created xsi:type="dcterms:W3CDTF">2022-08-08T19:16:00Z</dcterms:created>
  <dcterms:modified xsi:type="dcterms:W3CDTF">2022-08-08T19:16:00Z</dcterms:modified>
</cp:coreProperties>
</file>