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2789"/>
        <w:gridCol w:w="1350"/>
        <w:gridCol w:w="1389"/>
        <w:gridCol w:w="1453"/>
        <w:gridCol w:w="643"/>
        <w:gridCol w:w="1769"/>
        <w:gridCol w:w="8"/>
      </w:tblGrid>
      <w:tr w:rsidR="005D55FD" w14:paraId="54995511" w14:textId="77777777" w:rsidTr="005D55FD">
        <w:trPr>
          <w:gridAfter w:val="1"/>
          <w:wAfter w:w="8" w:type="dxa"/>
        </w:trPr>
        <w:tc>
          <w:tcPr>
            <w:tcW w:w="9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C1D35" w14:textId="77777777" w:rsidR="005D55FD" w:rsidRPr="005D55FD" w:rsidRDefault="005D55FD" w:rsidP="005D55F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S2.  </w:t>
            </w:r>
            <w:r>
              <w:rPr>
                <w:rFonts w:ascii="Times New Roman" w:hAnsi="Times New Roman" w:cs="Times New Roman"/>
              </w:rPr>
              <w:t xml:space="preserve">Sampling localities, sample sizes, and Southeastern Louisiana University Vertebrate Museum (SLU) tissue catalogue numbers for the Gulf Darter, </w:t>
            </w:r>
            <w:r>
              <w:rPr>
                <w:rFonts w:ascii="Times New Roman" w:hAnsi="Times New Roman" w:cs="Times New Roman"/>
                <w:i/>
              </w:rPr>
              <w:t>Etheostoma swaini</w:t>
            </w:r>
            <w:r>
              <w:rPr>
                <w:rFonts w:ascii="Times New Roman" w:hAnsi="Times New Roman" w:cs="Times New Roman"/>
              </w:rPr>
              <w:t>, used in this study.</w:t>
            </w:r>
          </w:p>
        </w:tc>
      </w:tr>
      <w:tr w:rsidR="002A034D" w14:paraId="4F434360" w14:textId="77777777" w:rsidTr="005D55FD">
        <w:tc>
          <w:tcPr>
            <w:tcW w:w="2789" w:type="dxa"/>
            <w:tcBorders>
              <w:left w:val="nil"/>
              <w:bottom w:val="single" w:sz="4" w:space="0" w:color="auto"/>
              <w:right w:val="nil"/>
            </w:tcBorders>
          </w:tcPr>
          <w:p w14:paraId="19614CB6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River/Tributary/Locality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4C8AC4C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</w:tcPr>
          <w:p w14:paraId="6186B2B4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Latitude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</w:tcPr>
          <w:p w14:paraId="07828E18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Longitude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</w:tcPr>
          <w:p w14:paraId="3691D502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A5809A" w14:textId="77777777" w:rsidR="002A034D" w:rsidRPr="002A034D" w:rsidRDefault="002A034D" w:rsidP="005D55F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SLU Cat. No.</w:t>
            </w:r>
          </w:p>
        </w:tc>
      </w:tr>
      <w:tr w:rsidR="002A034D" w14:paraId="4A30E36B" w14:textId="77777777" w:rsidTr="005D55FD">
        <w:tc>
          <w:tcPr>
            <w:tcW w:w="2789" w:type="dxa"/>
            <w:tcBorders>
              <w:left w:val="nil"/>
              <w:bottom w:val="nil"/>
              <w:right w:val="nil"/>
            </w:tcBorders>
          </w:tcPr>
          <w:p w14:paraId="627C92E3" w14:textId="77777777" w:rsidR="002A034D" w:rsidRDefault="002A034D" w:rsidP="005D55FD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Bogue Chitto River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01C0693" w14:textId="77777777" w:rsidR="002A034D" w:rsidRDefault="002A034D" w:rsidP="005D55F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14:paraId="2E3515C3" w14:textId="77777777" w:rsidR="002A034D" w:rsidRDefault="002A034D" w:rsidP="005D55F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4590A3F2" w14:textId="77777777" w:rsidR="002A034D" w:rsidRDefault="002A034D" w:rsidP="005D55F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58EE470A" w14:textId="77777777" w:rsidR="002A034D" w:rsidRDefault="002A034D" w:rsidP="005D55F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left w:val="nil"/>
              <w:bottom w:val="nil"/>
              <w:right w:val="nil"/>
            </w:tcBorders>
          </w:tcPr>
          <w:p w14:paraId="48283974" w14:textId="77777777" w:rsidR="002A034D" w:rsidRDefault="002A034D" w:rsidP="005D55F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2C08741E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0915643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Topisaw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A732B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35253C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65C2E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2F2F32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0EB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7E729D4D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B5B783E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20B81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54334D5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31.28765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E4E871F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-90.29952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5A2B5D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78DAA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3936-3967</w:t>
            </w:r>
          </w:p>
        </w:tc>
      </w:tr>
      <w:tr w:rsidR="002A034D" w14:paraId="01705207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E099E91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Magee’s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14E37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6661376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5054C3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748C1BB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CD2D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C6CD5A0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D078F90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Tylertown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1B69E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4BB432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31.11355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0CD0EB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-90.12931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9B78A5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3ADB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4033-4064</w:t>
            </w:r>
          </w:p>
        </w:tc>
      </w:tr>
      <w:tr w:rsidR="002A034D" w14:paraId="6ABFCF51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64C03D0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Miller/Lawrence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3B0E3D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D9E2589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712B77D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415EB2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58F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E599186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B81585A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Thomas Rd.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274D3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AC8F1C5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30.88527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EFE96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-90.06004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3DA28A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566E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4307-4338</w:t>
            </w:r>
          </w:p>
        </w:tc>
      </w:tr>
      <w:tr w:rsidR="002A034D" w14:paraId="232C1166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D3080D9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CBBD0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B1F9839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61FA504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70A49EA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2907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60A2F60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CA4416E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6F0ED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39883DA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D071BE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C59733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6612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104523D4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FC82275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Tenmile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DEBF44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B5C6899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32587B4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1D3E13A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49EF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316CEF0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77C32DD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Turnage Chapel Rd.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B820A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CC879E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31.14608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1F8B23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-89.94572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CD8B92D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4AFBD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3756-3787</w:t>
            </w:r>
          </w:p>
        </w:tc>
      </w:tr>
      <w:tr w:rsidR="002A034D" w14:paraId="3965CF59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D0D8888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Ards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3B9DDB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92399E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D2EC8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7C811AB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A89CF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68742F34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1D05AA2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P11-128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31AF6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A22BEE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30.96918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201D45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-89.75885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B3C1D05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2159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3724-3755</w:t>
            </w:r>
          </w:p>
        </w:tc>
      </w:tr>
      <w:tr w:rsidR="002A034D" w14:paraId="6C141F42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C43D1CE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Bogue Lusa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D4A599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8E1CFA6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9E7F0D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20E4FC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7549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538D388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B001CFD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LA-Rt. 10/62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64F30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1CCE4BB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30.86827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C6FBDD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-90.00288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5D1B359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A2E8F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4371-4402</w:t>
            </w:r>
          </w:p>
        </w:tc>
      </w:tr>
      <w:tr w:rsidR="002A034D" w14:paraId="450633B7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017C8FE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86A824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7ED4E4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E02A5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3C643A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EA10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7AD27568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9FACD66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A67455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DC9B626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E5D9E6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92C403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684D3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7CFE7203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6EF000D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W. Hobolochitto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E1FAD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D61F22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192FA3D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E96C19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E7A8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71ED0975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868E469" w14:textId="77777777" w:rsidR="002A034D" w:rsidRDefault="002A034D" w:rsidP="005D55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Stanford Lake Rd.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0F6BC7" w14:textId="76953DF0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LP3</w:t>
            </w:r>
            <w:r w:rsidR="00C832F8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9A6B71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30.92247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BCBBD43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-89.59892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2287221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F3E12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3788-3817</w:t>
            </w:r>
          </w:p>
        </w:tc>
      </w:tr>
      <w:tr w:rsidR="002A034D" w14:paraId="66F4C92E" w14:textId="77777777" w:rsidTr="005D55FD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D90D44D" w14:textId="77777777" w:rsidR="002A034D" w:rsidRDefault="002A034D" w:rsidP="005D55F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E. Hobolochitto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2D5F1F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FA6F73C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367A3DE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A066B37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C08A8" w14:textId="77777777" w:rsidR="002A034D" w:rsidRDefault="002A034D" w:rsidP="005D55F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4D" w14:paraId="0C71D262" w14:textId="77777777" w:rsidTr="005D55FD"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D3BC" w14:textId="77777777" w:rsidR="002A034D" w:rsidRDefault="005D55FD" w:rsidP="005D55FD">
            <w:pPr>
              <w:spacing w:before="2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of Millard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5ADF5" w14:textId="0AB485E0" w:rsidR="002A034D" w:rsidRDefault="005D55FD" w:rsidP="005D55F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LP3</w:t>
            </w:r>
            <w:r w:rsidR="00C832F8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87F8" w14:textId="77777777" w:rsidR="002A034D" w:rsidRDefault="005D55FD" w:rsidP="005D55F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30.72158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FE126" w14:textId="77777777" w:rsidR="002A034D" w:rsidRDefault="005D55FD" w:rsidP="005D55F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-89.57175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D6784" w14:textId="77777777" w:rsidR="002A034D" w:rsidRDefault="005D55FD" w:rsidP="005D55F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FE55" w14:textId="77777777" w:rsidR="002A034D" w:rsidRDefault="005D55FD" w:rsidP="005D55F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3826-3847</w:t>
            </w:r>
          </w:p>
        </w:tc>
      </w:tr>
      <w:tr w:rsidR="005D55FD" w14:paraId="7E819C6D" w14:textId="77777777" w:rsidTr="005D55FD">
        <w:trPr>
          <w:gridAfter w:val="1"/>
          <w:wAfter w:w="8" w:type="dxa"/>
        </w:trPr>
        <w:tc>
          <w:tcPr>
            <w:tcW w:w="9393" w:type="dxa"/>
            <w:gridSpan w:val="6"/>
            <w:tcBorders>
              <w:left w:val="nil"/>
              <w:bottom w:val="nil"/>
              <w:right w:val="nil"/>
            </w:tcBorders>
          </w:tcPr>
          <w:p w14:paraId="05A0A25E" w14:textId="5F33496B" w:rsidR="005D55FD" w:rsidRPr="005D55FD" w:rsidRDefault="005D55FD" w:rsidP="005D55FD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="00901F44">
              <w:rPr>
                <w:rFonts w:ascii="Times New Roman" w:hAnsi="Times New Roman" w:cs="Times New Roman"/>
              </w:rPr>
              <w:t xml:space="preserve"> is the sample size per population</w:t>
            </w:r>
          </w:p>
        </w:tc>
      </w:tr>
    </w:tbl>
    <w:p w14:paraId="4D5B0F36" w14:textId="77777777" w:rsidR="00813C08" w:rsidRPr="002A034D" w:rsidRDefault="00813C08">
      <w:pPr>
        <w:rPr>
          <w:rFonts w:ascii="Times New Roman" w:hAnsi="Times New Roman" w:cs="Times New Roman"/>
        </w:rPr>
      </w:pPr>
    </w:p>
    <w:sectPr w:rsidR="00813C08" w:rsidRPr="002A034D" w:rsidSect="009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D"/>
    <w:rsid w:val="002A034D"/>
    <w:rsid w:val="005D55FD"/>
    <w:rsid w:val="00813C08"/>
    <w:rsid w:val="00855DA1"/>
    <w:rsid w:val="00901F44"/>
    <w:rsid w:val="009F0C0E"/>
    <w:rsid w:val="00C832F8"/>
    <w:rsid w:val="00C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ADA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Camak</dc:creator>
  <cp:keywords/>
  <dc:description/>
  <cp:lastModifiedBy>David Camak</cp:lastModifiedBy>
  <cp:revision>3</cp:revision>
  <dcterms:created xsi:type="dcterms:W3CDTF">2017-11-06T23:51:00Z</dcterms:created>
  <dcterms:modified xsi:type="dcterms:W3CDTF">2017-11-30T21:36:00Z</dcterms:modified>
</cp:coreProperties>
</file>