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E615" w14:textId="119DFAE6" w:rsidR="009A6BED" w:rsidRPr="008F35E3" w:rsidRDefault="001F6EE8" w:rsidP="007E7FB7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F35E3">
        <w:rPr>
          <w:rFonts w:ascii="Times New Roman" w:hAnsi="Times New Roman" w:cs="Times New Roman"/>
          <w:b/>
          <w:bCs/>
          <w:color w:val="000000" w:themeColor="text1"/>
        </w:rPr>
        <w:t xml:space="preserve">Supplemental </w:t>
      </w:r>
      <w:r w:rsidR="009A6BED" w:rsidRPr="008F35E3">
        <w:rPr>
          <w:rFonts w:ascii="Times New Roman" w:hAnsi="Times New Roman" w:cs="Times New Roman"/>
          <w:b/>
          <w:bCs/>
          <w:color w:val="000000" w:themeColor="text1"/>
        </w:rPr>
        <w:t>Table 1. Gen</w:t>
      </w:r>
      <w:r w:rsidR="008F35E3" w:rsidRPr="008F35E3">
        <w:rPr>
          <w:rFonts w:ascii="Times New Roman" w:hAnsi="Times New Roman" w:cs="Times New Roman"/>
          <w:b/>
          <w:bCs/>
          <w:color w:val="000000" w:themeColor="text1"/>
        </w:rPr>
        <w:t>B</w:t>
      </w:r>
      <w:r w:rsidR="009A6BED" w:rsidRPr="008F35E3">
        <w:rPr>
          <w:rFonts w:ascii="Times New Roman" w:hAnsi="Times New Roman" w:cs="Times New Roman"/>
          <w:b/>
          <w:bCs/>
          <w:color w:val="000000" w:themeColor="text1"/>
        </w:rPr>
        <w:t>ank</w:t>
      </w:r>
      <w:r w:rsidR="003C3EB1" w:rsidRPr="008F35E3">
        <w:rPr>
          <w:rFonts w:ascii="Times New Roman" w:hAnsi="Times New Roman" w:cs="Times New Roman"/>
          <w:b/>
          <w:bCs/>
          <w:color w:val="000000" w:themeColor="text1"/>
        </w:rPr>
        <w:t xml:space="preserve"> accession</w:t>
      </w:r>
      <w:r w:rsidR="009A6BED" w:rsidRPr="008F35E3">
        <w:rPr>
          <w:rFonts w:ascii="Times New Roman" w:hAnsi="Times New Roman" w:cs="Times New Roman"/>
          <w:b/>
          <w:bCs/>
          <w:color w:val="000000" w:themeColor="text1"/>
        </w:rPr>
        <w:t xml:space="preserve"> numbers and specimen voucher information for sequences included in this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723"/>
        <w:gridCol w:w="1612"/>
        <w:gridCol w:w="4202"/>
        <w:gridCol w:w="2161"/>
        <w:gridCol w:w="1624"/>
        <w:gridCol w:w="1416"/>
      </w:tblGrid>
      <w:tr w:rsidR="003C3EB1" w:rsidRPr="007E7FB7" w14:paraId="32AA5619" w14:textId="77777777" w:rsidTr="0044399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8617E" w14:textId="77777777" w:rsidR="00CD39EE" w:rsidRPr="00ED6F3B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37573" w14:textId="1A5E9F16" w:rsidR="00CD39EE" w:rsidRPr="00ED6F3B" w:rsidRDefault="00CD39EE" w:rsidP="00C60A0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D6E27" w14:textId="05D85257" w:rsidR="00CD39EE" w:rsidRPr="00ED6F3B" w:rsidRDefault="00CD39EE" w:rsidP="00C60A0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Voucher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7C2E7" w14:textId="74093C4F" w:rsidR="00CD39EE" w:rsidRPr="00ED6F3B" w:rsidRDefault="00CD39EE" w:rsidP="00C60A0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Locality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D181F" w14:textId="07073DC6" w:rsidR="00CD39EE" w:rsidRPr="00ED6F3B" w:rsidRDefault="00CD39EE" w:rsidP="00C60A0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Coordinates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32F03" w14:textId="75C61464" w:rsidR="00CD39EE" w:rsidRPr="00ED6F3B" w:rsidRDefault="00CD39EE" w:rsidP="00C60A0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F4015" w14:textId="7BFC61BC" w:rsidR="00CD39EE" w:rsidRPr="00ED6F3B" w:rsidRDefault="003C3EB1" w:rsidP="00C60A0F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Accession</w:t>
            </w:r>
            <w:r w:rsidR="00CD39EE"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F35E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CD39EE" w:rsidRPr="00ED6F3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o.</w:t>
            </w:r>
          </w:p>
        </w:tc>
      </w:tr>
      <w:tr w:rsidR="00CD39EE" w:rsidRPr="007E7FB7" w14:paraId="0710292F" w14:textId="77777777" w:rsidTr="0044399A"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17F7C4F2" w14:textId="62F1219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Outgroups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4B4013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E5C94E" w14:textId="6FFDD8DE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689C36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3DAC85" w14:textId="77777777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39EE" w:rsidRPr="007E7FB7" w14:paraId="6148B01C" w14:textId="77777777" w:rsidTr="0044399A">
        <w:tc>
          <w:tcPr>
            <w:tcW w:w="0" w:type="auto"/>
            <w:vAlign w:val="center"/>
          </w:tcPr>
          <w:p w14:paraId="0AEBF108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08B2C3" w14:textId="2095028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diuatus</w:t>
            </w:r>
            <w:proofErr w:type="spellEnd"/>
          </w:p>
        </w:tc>
        <w:tc>
          <w:tcPr>
            <w:tcW w:w="0" w:type="auto"/>
            <w:vAlign w:val="center"/>
          </w:tcPr>
          <w:p w14:paraId="72BEAFA3" w14:textId="08866BC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KU 333387</w:t>
            </w:r>
          </w:p>
        </w:tc>
        <w:tc>
          <w:tcPr>
            <w:tcW w:w="0" w:type="auto"/>
            <w:vAlign w:val="center"/>
          </w:tcPr>
          <w:p w14:paraId="18650763" w14:textId="34C191F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76D92E83" w14:textId="77D746FD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04DA57B9" w14:textId="4688AD1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763F8B2" w14:textId="7E9E018A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D39EE" w:rsidRPr="007E7FB7" w14:paraId="0EB2D0EC" w14:textId="77777777" w:rsidTr="0044399A">
        <w:tc>
          <w:tcPr>
            <w:tcW w:w="0" w:type="auto"/>
            <w:vAlign w:val="center"/>
          </w:tcPr>
          <w:p w14:paraId="0E4F4D0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990E25" w14:textId="188A63F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finchi</w:t>
            </w:r>
            <w:proofErr w:type="spellEnd"/>
          </w:p>
        </w:tc>
        <w:tc>
          <w:tcPr>
            <w:tcW w:w="0" w:type="auto"/>
            <w:vAlign w:val="center"/>
          </w:tcPr>
          <w:p w14:paraId="56C07177" w14:textId="4C94B90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BORN 12533 </w:t>
            </w:r>
          </w:p>
        </w:tc>
        <w:tc>
          <w:tcPr>
            <w:tcW w:w="0" w:type="auto"/>
            <w:vAlign w:val="center"/>
          </w:tcPr>
          <w:p w14:paraId="2FCDBBC5" w14:textId="0108D97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Malaysia: Borneo</w:t>
            </w:r>
          </w:p>
        </w:tc>
        <w:tc>
          <w:tcPr>
            <w:tcW w:w="0" w:type="auto"/>
            <w:vAlign w:val="center"/>
          </w:tcPr>
          <w:p w14:paraId="02A950BB" w14:textId="18CB5ABD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348AD972" w14:textId="0465E74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Matsui et al. (2015)</w:t>
            </w:r>
          </w:p>
        </w:tc>
        <w:tc>
          <w:tcPr>
            <w:tcW w:w="0" w:type="auto"/>
            <w:vAlign w:val="center"/>
          </w:tcPr>
          <w:p w14:paraId="4DC4B724" w14:textId="05D2F4B3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KP318724</w:t>
            </w:r>
          </w:p>
        </w:tc>
      </w:tr>
      <w:tr w:rsidR="00CD39EE" w:rsidRPr="007E7FB7" w14:paraId="2ED225DC" w14:textId="77777777" w:rsidTr="0044399A">
        <w:tc>
          <w:tcPr>
            <w:tcW w:w="0" w:type="auto"/>
            <w:vAlign w:val="center"/>
          </w:tcPr>
          <w:p w14:paraId="2FA460C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D05B656" w14:textId="1349BC4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5F3101D1" w14:textId="008C0D0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56369</w:t>
            </w:r>
          </w:p>
        </w:tc>
        <w:tc>
          <w:tcPr>
            <w:tcW w:w="0" w:type="auto"/>
            <w:vAlign w:val="center"/>
          </w:tcPr>
          <w:p w14:paraId="761FA370" w14:textId="4B8A867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Bohol Island</w:t>
            </w:r>
          </w:p>
        </w:tc>
        <w:tc>
          <w:tcPr>
            <w:tcW w:w="0" w:type="auto"/>
            <w:vAlign w:val="center"/>
          </w:tcPr>
          <w:p w14:paraId="36CDEAD6" w14:textId="4C64BDD4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14B6E3FE" w14:textId="5465B1E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47554F5B" w14:textId="090221AA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AY313695</w:t>
            </w:r>
          </w:p>
        </w:tc>
      </w:tr>
      <w:tr w:rsidR="00CD39EE" w:rsidRPr="007E7FB7" w14:paraId="7B0ADB56" w14:textId="77777777" w:rsidTr="0044399A">
        <w:tc>
          <w:tcPr>
            <w:tcW w:w="0" w:type="auto"/>
            <w:vAlign w:val="center"/>
          </w:tcPr>
          <w:p w14:paraId="5CC32F3A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032D8E" w14:textId="5020803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47F7891C" w14:textId="17DC8F3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PNM 7828</w:t>
            </w:r>
          </w:p>
        </w:tc>
        <w:tc>
          <w:tcPr>
            <w:tcW w:w="0" w:type="auto"/>
            <w:vAlign w:val="center"/>
          </w:tcPr>
          <w:p w14:paraId="7E53DFEB" w14:textId="1C544DF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Bohol Island</w:t>
            </w:r>
          </w:p>
        </w:tc>
        <w:tc>
          <w:tcPr>
            <w:tcW w:w="0" w:type="auto"/>
            <w:vAlign w:val="center"/>
          </w:tcPr>
          <w:p w14:paraId="72C23806" w14:textId="4FD35E8F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1FEC2F8C" w14:textId="5C65FBF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42E8E0F4" w14:textId="31D237CC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AY313696</w:t>
            </w:r>
          </w:p>
        </w:tc>
      </w:tr>
      <w:tr w:rsidR="00CD39EE" w:rsidRPr="007E7FB7" w14:paraId="77FBFD19" w14:textId="77777777" w:rsidTr="0044399A">
        <w:tc>
          <w:tcPr>
            <w:tcW w:w="0" w:type="auto"/>
            <w:vAlign w:val="center"/>
          </w:tcPr>
          <w:p w14:paraId="233892F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8D6541" w14:textId="46F7A52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4D7267EC" w14:textId="3FBEE9C1" w:rsidR="00CD39EE" w:rsidRPr="007E7FB7" w:rsidRDefault="00C05ABD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PNM: </w:t>
            </w:r>
            <w:r w:rsidR="00CD39EE"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RMB 2821</w:t>
            </w:r>
          </w:p>
        </w:tc>
        <w:tc>
          <w:tcPr>
            <w:tcW w:w="0" w:type="auto"/>
            <w:vAlign w:val="center"/>
          </w:tcPr>
          <w:p w14:paraId="3909A57F" w14:textId="69406C9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Bohol Island</w:t>
            </w:r>
          </w:p>
        </w:tc>
        <w:tc>
          <w:tcPr>
            <w:tcW w:w="0" w:type="auto"/>
            <w:vAlign w:val="center"/>
          </w:tcPr>
          <w:p w14:paraId="421ECE08" w14:textId="7ADF670B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32D2DB07" w14:textId="4F7F72B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Oaks et al. (2013)</w:t>
            </w:r>
          </w:p>
        </w:tc>
        <w:tc>
          <w:tcPr>
            <w:tcW w:w="0" w:type="auto"/>
            <w:vAlign w:val="center"/>
          </w:tcPr>
          <w:p w14:paraId="5E297861" w14:textId="68B35A0F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JX911318</w:t>
            </w:r>
          </w:p>
        </w:tc>
      </w:tr>
      <w:tr w:rsidR="00CD39EE" w:rsidRPr="007E7FB7" w14:paraId="652471E0" w14:textId="77777777" w:rsidTr="0044399A">
        <w:tc>
          <w:tcPr>
            <w:tcW w:w="0" w:type="auto"/>
            <w:vAlign w:val="center"/>
          </w:tcPr>
          <w:p w14:paraId="73601CB4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299C73" w14:textId="4C6B8E0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6C639EB3" w14:textId="3C6DBDF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59865</w:t>
            </w:r>
          </w:p>
        </w:tc>
        <w:tc>
          <w:tcPr>
            <w:tcW w:w="0" w:type="auto"/>
            <w:vAlign w:val="center"/>
          </w:tcPr>
          <w:p w14:paraId="44CC1856" w14:textId="67922DC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64CE76E1" w14:textId="6780FBB1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5FB37532" w14:textId="6761B83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02A3E8BE" w14:textId="4392E031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AY313699</w:t>
            </w:r>
          </w:p>
        </w:tc>
      </w:tr>
      <w:tr w:rsidR="00CD39EE" w:rsidRPr="007E7FB7" w14:paraId="1D741D27" w14:textId="77777777" w:rsidTr="0044399A">
        <w:tc>
          <w:tcPr>
            <w:tcW w:w="0" w:type="auto"/>
            <w:vAlign w:val="center"/>
          </w:tcPr>
          <w:p w14:paraId="016A770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3188B3" w14:textId="493A259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01562235" w14:textId="3FF3C53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61940</w:t>
            </w:r>
          </w:p>
        </w:tc>
        <w:tc>
          <w:tcPr>
            <w:tcW w:w="0" w:type="auto"/>
            <w:vAlign w:val="center"/>
          </w:tcPr>
          <w:p w14:paraId="606B034C" w14:textId="6DF3E89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046A75B9" w14:textId="5A44A850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0332E37F" w14:textId="2AE503F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524E35D5" w14:textId="74AFA378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AY313700</w:t>
            </w:r>
          </w:p>
        </w:tc>
      </w:tr>
      <w:tr w:rsidR="00CD39EE" w:rsidRPr="007E7FB7" w14:paraId="78FF19E2" w14:textId="77777777" w:rsidTr="0044399A">
        <w:tc>
          <w:tcPr>
            <w:tcW w:w="0" w:type="auto"/>
            <w:vAlign w:val="center"/>
          </w:tcPr>
          <w:p w14:paraId="6FC17A0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8F1373" w14:textId="6C63EB0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2DE9D1AF" w14:textId="3455A22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59867</w:t>
            </w:r>
          </w:p>
        </w:tc>
        <w:tc>
          <w:tcPr>
            <w:tcW w:w="0" w:type="auto"/>
            <w:vAlign w:val="center"/>
          </w:tcPr>
          <w:p w14:paraId="7E1DF52C" w14:textId="412FB26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5E538794" w14:textId="16F9FE4D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45851680" w14:textId="2ED65A2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1DBD0F42" w14:textId="111F3379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AY313701</w:t>
            </w:r>
          </w:p>
        </w:tc>
      </w:tr>
      <w:tr w:rsidR="00CD39EE" w:rsidRPr="007E7FB7" w14:paraId="39A022BA" w14:textId="77777777" w:rsidTr="0044399A">
        <w:tc>
          <w:tcPr>
            <w:tcW w:w="0" w:type="auto"/>
            <w:vAlign w:val="center"/>
          </w:tcPr>
          <w:p w14:paraId="16A2E30F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90FB2B" w14:textId="6C73504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6E009B6D" w14:textId="6159363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61941</w:t>
            </w:r>
          </w:p>
        </w:tc>
        <w:tc>
          <w:tcPr>
            <w:tcW w:w="0" w:type="auto"/>
            <w:vAlign w:val="center"/>
          </w:tcPr>
          <w:p w14:paraId="285799B6" w14:textId="5DDB7AC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43B0B15C" w14:textId="0F9D7F68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6C90F2E2" w14:textId="704E275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0FC2A77D" w14:textId="75066C9D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AY313702</w:t>
            </w:r>
          </w:p>
        </w:tc>
      </w:tr>
      <w:tr w:rsidR="00CD39EE" w:rsidRPr="007E7FB7" w14:paraId="61C90EF4" w14:textId="77777777" w:rsidTr="0044399A">
        <w:tc>
          <w:tcPr>
            <w:tcW w:w="0" w:type="auto"/>
            <w:vAlign w:val="center"/>
          </w:tcPr>
          <w:p w14:paraId="34331C3A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F611BE0" w14:textId="01ED61D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5B774634" w14:textId="1F940469" w:rsidR="00CD39EE" w:rsidRPr="007E7FB7" w:rsidRDefault="000634B4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TNHC </w:t>
            </w:r>
            <w:r w:rsidRPr="00063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61940</w:t>
            </w:r>
          </w:p>
        </w:tc>
        <w:tc>
          <w:tcPr>
            <w:tcW w:w="0" w:type="auto"/>
            <w:vAlign w:val="center"/>
          </w:tcPr>
          <w:p w14:paraId="09CD0CF7" w14:textId="4801CC9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1A770B91" w14:textId="282D6B6F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6403771D" w14:textId="0148414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Oaks et al. (2013)</w:t>
            </w:r>
          </w:p>
        </w:tc>
        <w:tc>
          <w:tcPr>
            <w:tcW w:w="0" w:type="auto"/>
            <w:vAlign w:val="center"/>
          </w:tcPr>
          <w:p w14:paraId="73FD91A3" w14:textId="1281C411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JX911321</w:t>
            </w:r>
          </w:p>
        </w:tc>
      </w:tr>
      <w:tr w:rsidR="00CD39EE" w:rsidRPr="007E7FB7" w14:paraId="717542F0" w14:textId="77777777" w:rsidTr="0044399A">
        <w:tc>
          <w:tcPr>
            <w:tcW w:w="0" w:type="auto"/>
            <w:vAlign w:val="center"/>
          </w:tcPr>
          <w:p w14:paraId="03DFFA4F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94F807A" w14:textId="27CE9A7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7A00C05A" w14:textId="2303EB5A" w:rsidR="00CD39EE" w:rsidRPr="007E7FB7" w:rsidRDefault="000634B4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TNHC </w:t>
            </w:r>
            <w:r w:rsidRPr="00063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61941</w:t>
            </w:r>
          </w:p>
        </w:tc>
        <w:tc>
          <w:tcPr>
            <w:tcW w:w="0" w:type="auto"/>
            <w:vAlign w:val="center"/>
          </w:tcPr>
          <w:p w14:paraId="09E03C9A" w14:textId="0813258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7A8195D1" w14:textId="717F5311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585D63C4" w14:textId="4BFBE57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Oaks et al. (2013)</w:t>
            </w:r>
          </w:p>
        </w:tc>
        <w:tc>
          <w:tcPr>
            <w:tcW w:w="0" w:type="auto"/>
            <w:vAlign w:val="center"/>
          </w:tcPr>
          <w:p w14:paraId="11C94553" w14:textId="174B6B90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JX911322</w:t>
            </w:r>
          </w:p>
        </w:tc>
      </w:tr>
      <w:tr w:rsidR="00CD39EE" w:rsidRPr="007E7FB7" w14:paraId="381B410C" w14:textId="77777777" w:rsidTr="0044399A">
        <w:tc>
          <w:tcPr>
            <w:tcW w:w="0" w:type="auto"/>
            <w:vAlign w:val="center"/>
          </w:tcPr>
          <w:p w14:paraId="20D16E6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A95DD76" w14:textId="429266B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225DBD7A" w14:textId="1A804F8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USNM</w:t>
            </w:r>
            <w:r w:rsidR="00063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222545</w:t>
            </w:r>
          </w:p>
        </w:tc>
        <w:tc>
          <w:tcPr>
            <w:tcW w:w="0" w:type="auto"/>
            <w:vAlign w:val="center"/>
          </w:tcPr>
          <w:p w14:paraId="013AC159" w14:textId="6192C5D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Samar Island</w:t>
            </w:r>
          </w:p>
        </w:tc>
        <w:tc>
          <w:tcPr>
            <w:tcW w:w="0" w:type="auto"/>
            <w:vAlign w:val="center"/>
          </w:tcPr>
          <w:p w14:paraId="46182682" w14:textId="3CA2B9E6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278A2564" w14:textId="199F602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Oaks et al. (2013)</w:t>
            </w:r>
          </w:p>
        </w:tc>
        <w:tc>
          <w:tcPr>
            <w:tcW w:w="0" w:type="auto"/>
            <w:vAlign w:val="center"/>
          </w:tcPr>
          <w:p w14:paraId="79C93C4D" w14:textId="436A2D4F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JX911319</w:t>
            </w:r>
          </w:p>
        </w:tc>
      </w:tr>
      <w:tr w:rsidR="00CD39EE" w:rsidRPr="007E7FB7" w14:paraId="7B1665EF" w14:textId="77777777" w:rsidTr="0044399A">
        <w:tc>
          <w:tcPr>
            <w:tcW w:w="0" w:type="auto"/>
            <w:vAlign w:val="center"/>
          </w:tcPr>
          <w:p w14:paraId="76B01DC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9B3291" w14:textId="1D85DE6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44EFA9E9" w14:textId="646EDF1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USNM 556107</w:t>
            </w:r>
          </w:p>
        </w:tc>
        <w:tc>
          <w:tcPr>
            <w:tcW w:w="0" w:type="auto"/>
            <w:vAlign w:val="center"/>
          </w:tcPr>
          <w:p w14:paraId="39562331" w14:textId="56BCAC3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Samar Island</w:t>
            </w:r>
          </w:p>
        </w:tc>
        <w:tc>
          <w:tcPr>
            <w:tcW w:w="0" w:type="auto"/>
            <w:vAlign w:val="center"/>
          </w:tcPr>
          <w:p w14:paraId="3890D695" w14:textId="49C276CF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2784EC6B" w14:textId="123772A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316E99FE" w14:textId="5B58F9CD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AY313697</w:t>
            </w:r>
          </w:p>
        </w:tc>
      </w:tr>
      <w:tr w:rsidR="00CD39EE" w:rsidRPr="007E7FB7" w14:paraId="23BC1D70" w14:textId="77777777" w:rsidTr="0044399A">
        <w:tc>
          <w:tcPr>
            <w:tcW w:w="0" w:type="auto"/>
            <w:vAlign w:val="center"/>
          </w:tcPr>
          <w:p w14:paraId="477086D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5178AA" w14:textId="5D72749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leytensis</w:t>
            </w:r>
            <w:proofErr w:type="spellEnd"/>
          </w:p>
        </w:tc>
        <w:tc>
          <w:tcPr>
            <w:tcW w:w="0" w:type="auto"/>
            <w:vAlign w:val="center"/>
          </w:tcPr>
          <w:p w14:paraId="418EC888" w14:textId="0C71009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PNM 7601</w:t>
            </w:r>
          </w:p>
        </w:tc>
        <w:tc>
          <w:tcPr>
            <w:tcW w:w="0" w:type="auto"/>
            <w:vAlign w:val="center"/>
          </w:tcPr>
          <w:p w14:paraId="1DAFDAC8" w14:textId="1F285F8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Sibuyan Island</w:t>
            </w:r>
          </w:p>
        </w:tc>
        <w:tc>
          <w:tcPr>
            <w:tcW w:w="0" w:type="auto"/>
            <w:vAlign w:val="center"/>
          </w:tcPr>
          <w:p w14:paraId="7E68E82B" w14:textId="4454BD43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199FBEB2" w14:textId="7436785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20637CEC" w14:textId="7F741FF6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AY313698</w:t>
            </w:r>
          </w:p>
        </w:tc>
      </w:tr>
      <w:tr w:rsidR="00CD39EE" w:rsidRPr="007E7FB7" w14:paraId="6C1571DA" w14:textId="77777777" w:rsidTr="0044399A">
        <w:tc>
          <w:tcPr>
            <w:tcW w:w="0" w:type="auto"/>
            <w:vAlign w:val="center"/>
          </w:tcPr>
          <w:p w14:paraId="695466B2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C211E8" w14:textId="42F0C77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macrocephalus</w:t>
            </w:r>
          </w:p>
        </w:tc>
        <w:tc>
          <w:tcPr>
            <w:tcW w:w="0" w:type="auto"/>
            <w:vAlign w:val="center"/>
          </w:tcPr>
          <w:p w14:paraId="6A3597F1" w14:textId="6630AA7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CMNH 4056</w:t>
            </w:r>
          </w:p>
        </w:tc>
        <w:tc>
          <w:tcPr>
            <w:tcW w:w="0" w:type="auto"/>
            <w:vAlign w:val="center"/>
          </w:tcPr>
          <w:p w14:paraId="2512EE44" w14:textId="6AE6715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Luzon Island</w:t>
            </w:r>
          </w:p>
        </w:tc>
        <w:tc>
          <w:tcPr>
            <w:tcW w:w="0" w:type="auto"/>
            <w:vAlign w:val="center"/>
          </w:tcPr>
          <w:p w14:paraId="624B7EE4" w14:textId="01ED99EC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054FE904" w14:textId="68B45FC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65AAFF6A" w14:textId="24FB0F30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AY313713</w:t>
            </w:r>
          </w:p>
        </w:tc>
      </w:tr>
      <w:tr w:rsidR="00CD39EE" w:rsidRPr="007E7FB7" w14:paraId="7223919E" w14:textId="77777777" w:rsidTr="0044399A">
        <w:tc>
          <w:tcPr>
            <w:tcW w:w="0" w:type="auto"/>
            <w:vAlign w:val="center"/>
          </w:tcPr>
          <w:p w14:paraId="5379B675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BDAB10" w14:textId="65F4B55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macrocephalus</w:t>
            </w:r>
          </w:p>
        </w:tc>
        <w:tc>
          <w:tcPr>
            <w:tcW w:w="0" w:type="auto"/>
            <w:vAlign w:val="center"/>
          </w:tcPr>
          <w:p w14:paraId="405849D2" w14:textId="7409BDD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PNM 7603</w:t>
            </w:r>
          </w:p>
        </w:tc>
        <w:tc>
          <w:tcPr>
            <w:tcW w:w="0" w:type="auto"/>
            <w:vAlign w:val="center"/>
          </w:tcPr>
          <w:p w14:paraId="1614E24C" w14:textId="2596537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Luzon Island</w:t>
            </w:r>
          </w:p>
        </w:tc>
        <w:tc>
          <w:tcPr>
            <w:tcW w:w="0" w:type="auto"/>
            <w:vAlign w:val="center"/>
          </w:tcPr>
          <w:p w14:paraId="3A3A2B64" w14:textId="13369967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649F747E" w14:textId="6ACA2C2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5444E575" w14:textId="4E8270CA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AY313714</w:t>
            </w:r>
          </w:p>
        </w:tc>
      </w:tr>
      <w:tr w:rsidR="00CD39EE" w:rsidRPr="007E7FB7" w14:paraId="05E9C5B6" w14:textId="77777777" w:rsidTr="0044399A">
        <w:tc>
          <w:tcPr>
            <w:tcW w:w="0" w:type="auto"/>
            <w:vAlign w:val="center"/>
          </w:tcPr>
          <w:p w14:paraId="5DFCC33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964B9D" w14:textId="7F5998C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macrocephalus</w:t>
            </w:r>
          </w:p>
        </w:tc>
        <w:tc>
          <w:tcPr>
            <w:tcW w:w="0" w:type="auto"/>
            <w:vAlign w:val="center"/>
          </w:tcPr>
          <w:p w14:paraId="75DFB18E" w14:textId="34C432E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CMNH 5556</w:t>
            </w:r>
          </w:p>
        </w:tc>
        <w:tc>
          <w:tcPr>
            <w:tcW w:w="0" w:type="auto"/>
            <w:vAlign w:val="center"/>
          </w:tcPr>
          <w:p w14:paraId="21AB8787" w14:textId="130D060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Luzon Island</w:t>
            </w:r>
          </w:p>
        </w:tc>
        <w:tc>
          <w:tcPr>
            <w:tcW w:w="0" w:type="auto"/>
            <w:vAlign w:val="center"/>
          </w:tcPr>
          <w:p w14:paraId="4C7B1218" w14:textId="30A7AD68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28720A92" w14:textId="690DBBF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3A0C5370" w14:textId="7D2DD2BD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AY313715</w:t>
            </w:r>
          </w:p>
        </w:tc>
      </w:tr>
      <w:tr w:rsidR="00CD39EE" w:rsidRPr="007E7FB7" w14:paraId="76F09A23" w14:textId="77777777" w:rsidTr="0044399A">
        <w:tc>
          <w:tcPr>
            <w:tcW w:w="0" w:type="auto"/>
            <w:vAlign w:val="center"/>
          </w:tcPr>
          <w:p w14:paraId="39C5E21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452784F" w14:textId="44D9288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macrocephalus</w:t>
            </w:r>
          </w:p>
        </w:tc>
        <w:tc>
          <w:tcPr>
            <w:tcW w:w="0" w:type="auto"/>
            <w:vAlign w:val="center"/>
          </w:tcPr>
          <w:p w14:paraId="1ADE5A73" w14:textId="65E0928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61913</w:t>
            </w:r>
          </w:p>
        </w:tc>
        <w:tc>
          <w:tcPr>
            <w:tcW w:w="0" w:type="auto"/>
            <w:vAlign w:val="center"/>
          </w:tcPr>
          <w:p w14:paraId="5F40A90B" w14:textId="75ACEF7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Luzon Island</w:t>
            </w:r>
          </w:p>
        </w:tc>
        <w:tc>
          <w:tcPr>
            <w:tcW w:w="0" w:type="auto"/>
            <w:vAlign w:val="center"/>
          </w:tcPr>
          <w:p w14:paraId="4EA1FED6" w14:textId="2BB446F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37BA2A8A" w14:textId="4EF1229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7BFEBEF4" w14:textId="61FAA94C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AY313716</w:t>
            </w:r>
          </w:p>
        </w:tc>
      </w:tr>
      <w:tr w:rsidR="00CD39EE" w:rsidRPr="007E7FB7" w14:paraId="0865F0CF" w14:textId="77777777" w:rsidTr="0044399A">
        <w:tc>
          <w:tcPr>
            <w:tcW w:w="0" w:type="auto"/>
            <w:vAlign w:val="center"/>
          </w:tcPr>
          <w:p w14:paraId="3D76F3C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562887" w14:textId="777E402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macrocephalus</w:t>
            </w:r>
          </w:p>
        </w:tc>
        <w:tc>
          <w:tcPr>
            <w:tcW w:w="0" w:type="auto"/>
            <w:vAlign w:val="center"/>
          </w:tcPr>
          <w:p w14:paraId="0F5D879B" w14:textId="7361B54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61914</w:t>
            </w:r>
          </w:p>
        </w:tc>
        <w:tc>
          <w:tcPr>
            <w:tcW w:w="0" w:type="auto"/>
            <w:vAlign w:val="center"/>
          </w:tcPr>
          <w:p w14:paraId="12280081" w14:textId="066AA50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Luzon Island</w:t>
            </w:r>
          </w:p>
        </w:tc>
        <w:tc>
          <w:tcPr>
            <w:tcW w:w="0" w:type="auto"/>
            <w:vAlign w:val="center"/>
          </w:tcPr>
          <w:p w14:paraId="23A81B5F" w14:textId="3E139047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032EE26F" w14:textId="13C8BA3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38B16469" w14:textId="683DC690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AY313717</w:t>
            </w:r>
          </w:p>
        </w:tc>
      </w:tr>
      <w:tr w:rsidR="00CD39EE" w:rsidRPr="007E7FB7" w14:paraId="1FF60A80" w14:textId="77777777" w:rsidTr="0044399A">
        <w:tc>
          <w:tcPr>
            <w:tcW w:w="0" w:type="auto"/>
            <w:vAlign w:val="center"/>
          </w:tcPr>
          <w:p w14:paraId="4DC65A35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9D3E574" w14:textId="1772ED2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macrocephalus</w:t>
            </w:r>
          </w:p>
        </w:tc>
        <w:tc>
          <w:tcPr>
            <w:tcW w:w="0" w:type="auto"/>
            <w:vAlign w:val="center"/>
          </w:tcPr>
          <w:p w14:paraId="61166C14" w14:textId="06756BF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FMNH 259268</w:t>
            </w:r>
          </w:p>
        </w:tc>
        <w:tc>
          <w:tcPr>
            <w:tcW w:w="0" w:type="auto"/>
            <w:vAlign w:val="center"/>
          </w:tcPr>
          <w:p w14:paraId="343D2C69" w14:textId="4449FBC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Luzon Island</w:t>
            </w:r>
          </w:p>
        </w:tc>
        <w:tc>
          <w:tcPr>
            <w:tcW w:w="0" w:type="auto"/>
            <w:vAlign w:val="center"/>
          </w:tcPr>
          <w:p w14:paraId="29DD7643" w14:textId="0F92DB1F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300EB212" w14:textId="169DCFF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3ED22C30" w14:textId="24F7691E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AY313718</w:t>
            </w:r>
          </w:p>
        </w:tc>
      </w:tr>
      <w:tr w:rsidR="00CD39EE" w:rsidRPr="007E7FB7" w14:paraId="037FBAED" w14:textId="77777777" w:rsidTr="0044399A">
        <w:tc>
          <w:tcPr>
            <w:tcW w:w="0" w:type="auto"/>
            <w:vAlign w:val="center"/>
          </w:tcPr>
          <w:p w14:paraId="3B74C47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FD9AE8" w14:textId="4D7F935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magnus</w:t>
            </w:r>
          </w:p>
        </w:tc>
        <w:tc>
          <w:tcPr>
            <w:tcW w:w="0" w:type="auto"/>
            <w:vAlign w:val="center"/>
          </w:tcPr>
          <w:p w14:paraId="682C77EB" w14:textId="61BCD67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CMNH 5513</w:t>
            </w:r>
          </w:p>
        </w:tc>
        <w:tc>
          <w:tcPr>
            <w:tcW w:w="0" w:type="auto"/>
            <w:vAlign w:val="center"/>
          </w:tcPr>
          <w:p w14:paraId="0D0150B6" w14:textId="654D9D6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0681FD89" w14:textId="0FECFA3F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43E812B6" w14:textId="3F40F33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3922B4D2" w14:textId="42885F77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AY313703</w:t>
            </w:r>
          </w:p>
        </w:tc>
      </w:tr>
      <w:tr w:rsidR="00CD39EE" w:rsidRPr="007E7FB7" w14:paraId="2A0F47EF" w14:textId="77777777" w:rsidTr="0044399A">
        <w:tc>
          <w:tcPr>
            <w:tcW w:w="0" w:type="auto"/>
            <w:vAlign w:val="center"/>
          </w:tcPr>
          <w:p w14:paraId="7134AD4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632D962" w14:textId="09A1EED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palavanensis</w:t>
            </w:r>
            <w:proofErr w:type="spellEnd"/>
          </w:p>
        </w:tc>
        <w:tc>
          <w:tcPr>
            <w:tcW w:w="0" w:type="auto"/>
            <w:vAlign w:val="center"/>
          </w:tcPr>
          <w:p w14:paraId="77CA62C9" w14:textId="1F2C7B64" w:rsidR="00CD39EE" w:rsidRPr="007E7FB7" w:rsidRDefault="000634B4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KU </w:t>
            </w:r>
            <w:r w:rsidRPr="000634B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309130</w:t>
            </w:r>
          </w:p>
        </w:tc>
        <w:tc>
          <w:tcPr>
            <w:tcW w:w="0" w:type="auto"/>
            <w:vAlign w:val="center"/>
          </w:tcPr>
          <w:p w14:paraId="2A3C9F39" w14:textId="6D9D09A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Palawan Island</w:t>
            </w:r>
          </w:p>
        </w:tc>
        <w:tc>
          <w:tcPr>
            <w:tcW w:w="0" w:type="auto"/>
            <w:vAlign w:val="center"/>
          </w:tcPr>
          <w:p w14:paraId="72B51E41" w14:textId="11490F64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29568792" w14:textId="39BFDB8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Setiadi</w:t>
            </w:r>
            <w:proofErr w:type="spellEnd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 et al. (2011)</w:t>
            </w:r>
          </w:p>
        </w:tc>
        <w:tc>
          <w:tcPr>
            <w:tcW w:w="0" w:type="auto"/>
            <w:vAlign w:val="center"/>
          </w:tcPr>
          <w:p w14:paraId="779BAB80" w14:textId="04C34195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JF744608</w:t>
            </w:r>
          </w:p>
        </w:tc>
      </w:tr>
      <w:tr w:rsidR="00CD39EE" w:rsidRPr="007E7FB7" w14:paraId="08315080" w14:textId="77777777" w:rsidTr="0044399A">
        <w:tc>
          <w:tcPr>
            <w:tcW w:w="0" w:type="auto"/>
            <w:vAlign w:val="center"/>
          </w:tcPr>
          <w:p w14:paraId="78A0E0E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476E2C" w14:textId="0CE768F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parvus</w:t>
            </w:r>
          </w:p>
        </w:tc>
        <w:tc>
          <w:tcPr>
            <w:tcW w:w="0" w:type="auto"/>
            <w:vAlign w:val="center"/>
          </w:tcPr>
          <w:p w14:paraId="7A5A595C" w14:textId="3E217E2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PNM 7447</w:t>
            </w:r>
          </w:p>
        </w:tc>
        <w:tc>
          <w:tcPr>
            <w:tcW w:w="0" w:type="auto"/>
            <w:vAlign w:val="center"/>
          </w:tcPr>
          <w:p w14:paraId="77231448" w14:textId="3C89430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Mindanao Island</w:t>
            </w:r>
          </w:p>
        </w:tc>
        <w:tc>
          <w:tcPr>
            <w:tcW w:w="0" w:type="auto"/>
            <w:vAlign w:val="center"/>
          </w:tcPr>
          <w:p w14:paraId="17CE03B9" w14:textId="3AE03443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55718388" w14:textId="105498C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7ECFE280" w14:textId="51B7B371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AY313694</w:t>
            </w:r>
          </w:p>
        </w:tc>
      </w:tr>
      <w:tr w:rsidR="00CD39EE" w:rsidRPr="007E7FB7" w14:paraId="62DDB054" w14:textId="77777777" w:rsidTr="0044399A">
        <w:tc>
          <w:tcPr>
            <w:tcW w:w="0" w:type="auto"/>
            <w:vAlign w:val="center"/>
          </w:tcPr>
          <w:p w14:paraId="12244C22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E9E5AF" w14:textId="4EE1B6F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visayanus</w:t>
            </w:r>
            <w:proofErr w:type="spellEnd"/>
          </w:p>
        </w:tc>
        <w:tc>
          <w:tcPr>
            <w:tcW w:w="0" w:type="auto"/>
            <w:vAlign w:val="center"/>
          </w:tcPr>
          <w:p w14:paraId="361D6AB4" w14:textId="25F2954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61911</w:t>
            </w:r>
          </w:p>
        </w:tc>
        <w:tc>
          <w:tcPr>
            <w:tcW w:w="0" w:type="auto"/>
            <w:vAlign w:val="center"/>
          </w:tcPr>
          <w:p w14:paraId="21934619" w14:textId="78DE712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Negros Island</w:t>
            </w:r>
          </w:p>
        </w:tc>
        <w:tc>
          <w:tcPr>
            <w:tcW w:w="0" w:type="auto"/>
            <w:vAlign w:val="center"/>
          </w:tcPr>
          <w:p w14:paraId="29F4E43B" w14:textId="4641CC60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vAlign w:val="center"/>
          </w:tcPr>
          <w:p w14:paraId="32E47949" w14:textId="187553D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020DB4CC" w14:textId="0F6BC661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AY313719</w:t>
            </w:r>
          </w:p>
        </w:tc>
      </w:tr>
      <w:tr w:rsidR="00CD39EE" w:rsidRPr="007E7FB7" w14:paraId="4E67EA96" w14:textId="77777777" w:rsidTr="0044399A">
        <w:tc>
          <w:tcPr>
            <w:tcW w:w="0" w:type="auto"/>
            <w:vAlign w:val="center"/>
          </w:tcPr>
          <w:p w14:paraId="6AA79F3A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C26586" w14:textId="158980B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visayanus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BDC2CF" w14:textId="6654EA0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TNHC 56337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E76639" w14:textId="08A9170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Philippines: Panay Island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498F8C" w14:textId="654A5723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14A4A2" w14:textId="681D771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FCAC39" w14:textId="34A61FED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AY313720</w:t>
            </w:r>
          </w:p>
        </w:tc>
      </w:tr>
      <w:tr w:rsidR="00CD39EE" w:rsidRPr="007E7FB7" w14:paraId="52F55096" w14:textId="77777777" w:rsidTr="0044399A">
        <w:tc>
          <w:tcPr>
            <w:tcW w:w="0" w:type="auto"/>
            <w:vAlign w:val="center"/>
          </w:tcPr>
          <w:p w14:paraId="32A2D68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9F5B35" w14:textId="3B94604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7AA426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F7F98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2BB070" w14:textId="77777777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1CAC14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024A9D" w14:textId="77777777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C3EB1" w:rsidRPr="007E7FB7" w14:paraId="4FE666B5" w14:textId="77777777" w:rsidTr="0044399A">
        <w:tc>
          <w:tcPr>
            <w:tcW w:w="0" w:type="auto"/>
            <w:gridSpan w:val="3"/>
            <w:vAlign w:val="center"/>
          </w:tcPr>
          <w:p w14:paraId="243B20BE" w14:textId="796F1E20" w:rsidR="003C3EB1" w:rsidRPr="007E7FB7" w:rsidRDefault="003C3EB1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7E7F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Limnonectes</w:t>
            </w:r>
            <w:proofErr w:type="spellEnd"/>
            <w:r w:rsidRPr="007E7FB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acanthi </w:t>
            </w:r>
          </w:p>
        </w:tc>
        <w:tc>
          <w:tcPr>
            <w:tcW w:w="0" w:type="auto"/>
            <w:gridSpan w:val="4"/>
            <w:vAlign w:val="center"/>
          </w:tcPr>
          <w:p w14:paraId="4651EC63" w14:textId="3C22345F" w:rsidR="003C3EB1" w:rsidRPr="007E7FB7" w:rsidRDefault="003C3EB1" w:rsidP="003C3EB1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Philippines: Palawan PAIC: Palawan Island</w:t>
            </w:r>
          </w:p>
        </w:tc>
      </w:tr>
      <w:tr w:rsidR="00CD39EE" w:rsidRPr="007E7FB7" w14:paraId="77F76846" w14:textId="77777777" w:rsidTr="0044399A">
        <w:tc>
          <w:tcPr>
            <w:tcW w:w="0" w:type="auto"/>
            <w:vAlign w:val="center"/>
          </w:tcPr>
          <w:p w14:paraId="1C2C1AA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FF184D" w14:textId="20D931E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5954270D" w14:textId="40C8931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326333</w:t>
            </w:r>
          </w:p>
        </w:tc>
        <w:tc>
          <w:tcPr>
            <w:tcW w:w="0" w:type="auto"/>
            <w:vAlign w:val="center"/>
          </w:tcPr>
          <w:p w14:paraId="0C6AF8D7" w14:textId="316E752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Palawan Province: Municipality of Brooke's Point</w:t>
            </w:r>
          </w:p>
        </w:tc>
        <w:tc>
          <w:tcPr>
            <w:tcW w:w="0" w:type="auto"/>
            <w:vAlign w:val="center"/>
          </w:tcPr>
          <w:p w14:paraId="7ED8FEC8" w14:textId="7D560E1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9.83673°N 118.64162°E</w:t>
            </w:r>
          </w:p>
        </w:tc>
        <w:tc>
          <w:tcPr>
            <w:tcW w:w="0" w:type="auto"/>
            <w:vAlign w:val="center"/>
          </w:tcPr>
          <w:p w14:paraId="65B34513" w14:textId="24842CC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96DE503" w14:textId="19B1DFB6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MW020152</w:t>
            </w:r>
          </w:p>
        </w:tc>
      </w:tr>
      <w:tr w:rsidR="00CD39EE" w:rsidRPr="007E7FB7" w14:paraId="0FE94B10" w14:textId="77777777" w:rsidTr="0044399A">
        <w:tc>
          <w:tcPr>
            <w:tcW w:w="0" w:type="auto"/>
            <w:vAlign w:val="center"/>
          </w:tcPr>
          <w:p w14:paraId="4993185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28D175C" w14:textId="6307FDF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49C5E3D0" w14:textId="30D4997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309153</w:t>
            </w:r>
          </w:p>
        </w:tc>
        <w:tc>
          <w:tcPr>
            <w:tcW w:w="0" w:type="auto"/>
            <w:vAlign w:val="center"/>
          </w:tcPr>
          <w:p w14:paraId="47C16FAA" w14:textId="75912DE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Palawan Province: Municipality of Brooke's Point</w:t>
            </w:r>
          </w:p>
        </w:tc>
        <w:tc>
          <w:tcPr>
            <w:tcW w:w="0" w:type="auto"/>
            <w:vAlign w:val="center"/>
          </w:tcPr>
          <w:p w14:paraId="62E5A313" w14:textId="6967E2D8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9.83673°N 118.64162°E</w:t>
            </w:r>
          </w:p>
        </w:tc>
        <w:tc>
          <w:tcPr>
            <w:tcW w:w="0" w:type="auto"/>
            <w:vAlign w:val="center"/>
          </w:tcPr>
          <w:p w14:paraId="1EADF356" w14:textId="7DB75B2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125CDF25" w14:textId="07A77662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MW020146</w:t>
            </w:r>
          </w:p>
        </w:tc>
      </w:tr>
      <w:tr w:rsidR="00CD39EE" w:rsidRPr="007E7FB7" w14:paraId="53BA5DDD" w14:textId="77777777" w:rsidTr="0044399A">
        <w:tc>
          <w:tcPr>
            <w:tcW w:w="0" w:type="auto"/>
            <w:vAlign w:val="center"/>
          </w:tcPr>
          <w:p w14:paraId="309C7F0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88E06C" w14:textId="2B19902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391670DE" w14:textId="2B08270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309155</w:t>
            </w:r>
          </w:p>
        </w:tc>
        <w:tc>
          <w:tcPr>
            <w:tcW w:w="0" w:type="auto"/>
            <w:vAlign w:val="center"/>
          </w:tcPr>
          <w:p w14:paraId="2CF4C220" w14:textId="5D9B2E3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Palawan Province: Municipality of Brooke's Point</w:t>
            </w:r>
          </w:p>
        </w:tc>
        <w:tc>
          <w:tcPr>
            <w:tcW w:w="0" w:type="auto"/>
            <w:vAlign w:val="center"/>
          </w:tcPr>
          <w:p w14:paraId="44C8186C" w14:textId="076CF13B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8.7503°N</w:t>
            </w:r>
            <w:r w:rsidR="002E0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117.6896°E</w:t>
            </w:r>
          </w:p>
        </w:tc>
        <w:tc>
          <w:tcPr>
            <w:tcW w:w="0" w:type="auto"/>
            <w:vAlign w:val="center"/>
          </w:tcPr>
          <w:p w14:paraId="4B5DB60F" w14:textId="7E301D0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651E3A95" w14:textId="4350D7BD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MW020147</w:t>
            </w:r>
          </w:p>
        </w:tc>
      </w:tr>
      <w:tr w:rsidR="00CD39EE" w:rsidRPr="007E7FB7" w14:paraId="2B86BAC2" w14:textId="77777777" w:rsidTr="0044399A">
        <w:tc>
          <w:tcPr>
            <w:tcW w:w="0" w:type="auto"/>
            <w:vAlign w:val="center"/>
          </w:tcPr>
          <w:p w14:paraId="2B3578B9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5579CE" w14:textId="7EC31C8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3D2EC607" w14:textId="2882079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PNM 7605</w:t>
            </w:r>
          </w:p>
        </w:tc>
        <w:tc>
          <w:tcPr>
            <w:tcW w:w="0" w:type="auto"/>
            <w:vAlign w:val="center"/>
          </w:tcPr>
          <w:p w14:paraId="466FCD7D" w14:textId="2547F30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Palawan Province: Municipality of Brooke's Point</w:t>
            </w:r>
          </w:p>
        </w:tc>
        <w:tc>
          <w:tcPr>
            <w:tcW w:w="0" w:type="auto"/>
            <w:vAlign w:val="center"/>
          </w:tcPr>
          <w:p w14:paraId="4A2B112C" w14:textId="4711C666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8.796°N 117.791°E</w:t>
            </w:r>
          </w:p>
        </w:tc>
        <w:tc>
          <w:tcPr>
            <w:tcW w:w="0" w:type="auto"/>
            <w:vAlign w:val="center"/>
          </w:tcPr>
          <w:p w14:paraId="713E99E0" w14:textId="16D7D67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09A21EDD" w14:textId="24BAE2C0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AY313724</w:t>
            </w:r>
          </w:p>
        </w:tc>
      </w:tr>
      <w:tr w:rsidR="00CD39EE" w:rsidRPr="007E7FB7" w14:paraId="55A57253" w14:textId="77777777" w:rsidTr="0044399A">
        <w:tc>
          <w:tcPr>
            <w:tcW w:w="0" w:type="auto"/>
            <w:vAlign w:val="center"/>
          </w:tcPr>
          <w:p w14:paraId="35F2CCD9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B78056" w14:textId="3D6513F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1CC3579C" w14:textId="6F7F979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326331</w:t>
            </w:r>
          </w:p>
        </w:tc>
        <w:tc>
          <w:tcPr>
            <w:tcW w:w="0" w:type="auto"/>
            <w:vAlign w:val="center"/>
          </w:tcPr>
          <w:p w14:paraId="0D04B286" w14:textId="54433C9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Palawan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Narra</w:t>
            </w:r>
            <w:proofErr w:type="spellEnd"/>
          </w:p>
        </w:tc>
        <w:tc>
          <w:tcPr>
            <w:tcW w:w="0" w:type="auto"/>
            <w:vAlign w:val="center"/>
          </w:tcPr>
          <w:p w14:paraId="084170A9" w14:textId="0FF522BB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9.36083°N 118.39972°E</w:t>
            </w:r>
          </w:p>
        </w:tc>
        <w:tc>
          <w:tcPr>
            <w:tcW w:w="0" w:type="auto"/>
            <w:vAlign w:val="center"/>
          </w:tcPr>
          <w:p w14:paraId="518BBCCA" w14:textId="714A689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78D67077" w14:textId="4D0F53AF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MW020153</w:t>
            </w:r>
          </w:p>
        </w:tc>
      </w:tr>
      <w:tr w:rsidR="00CD39EE" w:rsidRPr="007E7FB7" w14:paraId="03CD3088" w14:textId="77777777" w:rsidTr="0044399A">
        <w:tc>
          <w:tcPr>
            <w:tcW w:w="0" w:type="auto"/>
            <w:vAlign w:val="center"/>
          </w:tcPr>
          <w:p w14:paraId="7A45C0F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FAC9E9" w14:textId="3EA9741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3820AB10" w14:textId="6CE4F05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KU 326353 </w:t>
            </w:r>
          </w:p>
        </w:tc>
        <w:tc>
          <w:tcPr>
            <w:tcW w:w="0" w:type="auto"/>
            <w:vAlign w:val="center"/>
          </w:tcPr>
          <w:p w14:paraId="584F6039" w14:textId="3278600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Palawan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Narra</w:t>
            </w:r>
            <w:proofErr w:type="spellEnd"/>
          </w:p>
        </w:tc>
        <w:tc>
          <w:tcPr>
            <w:tcW w:w="0" w:type="auto"/>
            <w:vAlign w:val="center"/>
          </w:tcPr>
          <w:p w14:paraId="782B5B9F" w14:textId="4A421415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9.36083°N 118.39972°E</w:t>
            </w:r>
          </w:p>
        </w:tc>
        <w:tc>
          <w:tcPr>
            <w:tcW w:w="0" w:type="auto"/>
            <w:vAlign w:val="center"/>
          </w:tcPr>
          <w:p w14:paraId="3266D8B3" w14:textId="4E9C5EB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E942145" w14:textId="550AF299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MW020154</w:t>
            </w:r>
          </w:p>
        </w:tc>
      </w:tr>
      <w:tr w:rsidR="00CD39EE" w:rsidRPr="007E7FB7" w14:paraId="5A142DBF" w14:textId="77777777" w:rsidTr="0044399A">
        <w:tc>
          <w:tcPr>
            <w:tcW w:w="0" w:type="auto"/>
            <w:vAlign w:val="center"/>
          </w:tcPr>
          <w:p w14:paraId="27650E49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CB8A6D" w14:textId="61098C5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288A5A34" w14:textId="0492F8C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PNM 7606</w:t>
            </w:r>
          </w:p>
        </w:tc>
        <w:tc>
          <w:tcPr>
            <w:tcW w:w="0" w:type="auto"/>
            <w:vAlign w:val="center"/>
          </w:tcPr>
          <w:p w14:paraId="5EB3583A" w14:textId="4F0880A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Palawan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Narra</w:t>
            </w:r>
            <w:proofErr w:type="spellEnd"/>
          </w:p>
        </w:tc>
        <w:tc>
          <w:tcPr>
            <w:tcW w:w="0" w:type="auto"/>
            <w:vAlign w:val="center"/>
          </w:tcPr>
          <w:p w14:paraId="214C9305" w14:textId="640953A7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9.3575°N 118.3978°E</w:t>
            </w:r>
          </w:p>
        </w:tc>
        <w:tc>
          <w:tcPr>
            <w:tcW w:w="0" w:type="auto"/>
            <w:vAlign w:val="center"/>
          </w:tcPr>
          <w:p w14:paraId="11B0FA84" w14:textId="5FEBAE3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4D87494F" w14:textId="097BB63B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AY313723</w:t>
            </w:r>
          </w:p>
        </w:tc>
      </w:tr>
      <w:tr w:rsidR="00CD39EE" w:rsidRPr="00AB4A21" w14:paraId="10E2C164" w14:textId="77777777" w:rsidTr="0044399A">
        <w:tc>
          <w:tcPr>
            <w:tcW w:w="0" w:type="auto"/>
            <w:vAlign w:val="center"/>
          </w:tcPr>
          <w:p w14:paraId="04F27564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947398" w14:textId="6AE1DA8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24238236" w14:textId="4F0EDE6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326330</w:t>
            </w:r>
          </w:p>
        </w:tc>
        <w:tc>
          <w:tcPr>
            <w:tcW w:w="0" w:type="auto"/>
            <w:vAlign w:val="center"/>
          </w:tcPr>
          <w:p w14:paraId="01470BFE" w14:textId="63FEFE5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Palawan Province: Municipality of Puerto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Princesa</w:t>
            </w:r>
            <w:proofErr w:type="spellEnd"/>
          </w:p>
        </w:tc>
        <w:tc>
          <w:tcPr>
            <w:tcW w:w="0" w:type="auto"/>
            <w:vAlign w:val="center"/>
          </w:tcPr>
          <w:p w14:paraId="1DA3AF7F" w14:textId="54DB0855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9.8368°N 118.64125°E</w:t>
            </w:r>
          </w:p>
        </w:tc>
        <w:tc>
          <w:tcPr>
            <w:tcW w:w="0" w:type="auto"/>
            <w:vAlign w:val="center"/>
          </w:tcPr>
          <w:p w14:paraId="2B9052A9" w14:textId="6F872BE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5ABFF339" w14:textId="228880C8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MW020150</w:t>
            </w:r>
          </w:p>
        </w:tc>
      </w:tr>
      <w:tr w:rsidR="00CD39EE" w:rsidRPr="00AB4A21" w14:paraId="45A2A4F1" w14:textId="77777777" w:rsidTr="0044399A">
        <w:tc>
          <w:tcPr>
            <w:tcW w:w="0" w:type="auto"/>
            <w:vAlign w:val="center"/>
          </w:tcPr>
          <w:p w14:paraId="4290EA4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21D5DE" w14:textId="648E205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3B169CDC" w14:textId="5940C87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308975</w:t>
            </w:r>
          </w:p>
        </w:tc>
        <w:tc>
          <w:tcPr>
            <w:tcW w:w="0" w:type="auto"/>
            <w:vAlign w:val="center"/>
          </w:tcPr>
          <w:p w14:paraId="6D8C7D62" w14:textId="348EC3E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Palawan Province: Municipality of Puerto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Princesa</w:t>
            </w:r>
            <w:proofErr w:type="spellEnd"/>
          </w:p>
        </w:tc>
        <w:tc>
          <w:tcPr>
            <w:tcW w:w="0" w:type="auto"/>
            <w:vAlign w:val="center"/>
          </w:tcPr>
          <w:p w14:paraId="41B31429" w14:textId="71DB767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9.8368°N 118.64125°E</w:t>
            </w:r>
          </w:p>
        </w:tc>
        <w:tc>
          <w:tcPr>
            <w:tcW w:w="0" w:type="auto"/>
            <w:vAlign w:val="center"/>
          </w:tcPr>
          <w:p w14:paraId="0E19309B" w14:textId="2FAB1D8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776A5743" w14:textId="0C2465CF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MW020151</w:t>
            </w:r>
          </w:p>
        </w:tc>
      </w:tr>
      <w:tr w:rsidR="00CD39EE" w:rsidRPr="00AB4A21" w14:paraId="5F7DA762" w14:textId="77777777" w:rsidTr="0044399A">
        <w:tc>
          <w:tcPr>
            <w:tcW w:w="0" w:type="auto"/>
            <w:vAlign w:val="center"/>
          </w:tcPr>
          <w:p w14:paraId="7CD08309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44B6C1" w14:textId="4C778F1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0D23F796" w14:textId="6780F62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308979</w:t>
            </w:r>
          </w:p>
        </w:tc>
        <w:tc>
          <w:tcPr>
            <w:tcW w:w="0" w:type="auto"/>
            <w:vAlign w:val="center"/>
          </w:tcPr>
          <w:p w14:paraId="37DDF76E" w14:textId="462C824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Palawan Province: Municipality of Puerto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Princesa</w:t>
            </w:r>
            <w:proofErr w:type="spellEnd"/>
          </w:p>
        </w:tc>
        <w:tc>
          <w:tcPr>
            <w:tcW w:w="0" w:type="auto"/>
            <w:vAlign w:val="center"/>
          </w:tcPr>
          <w:p w14:paraId="596A0ACE" w14:textId="0B5CF8BF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9.8368°N 118.64125°E</w:t>
            </w:r>
          </w:p>
        </w:tc>
        <w:tc>
          <w:tcPr>
            <w:tcW w:w="0" w:type="auto"/>
            <w:vAlign w:val="center"/>
          </w:tcPr>
          <w:p w14:paraId="542D647D" w14:textId="5299505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6C74FF93" w14:textId="2E4AFB98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MW020149</w:t>
            </w:r>
          </w:p>
        </w:tc>
      </w:tr>
      <w:tr w:rsidR="00CD39EE" w:rsidRPr="007E7FB7" w14:paraId="0904A42B" w14:textId="77777777" w:rsidTr="0044399A">
        <w:tc>
          <w:tcPr>
            <w:tcW w:w="0" w:type="auto"/>
            <w:vAlign w:val="center"/>
          </w:tcPr>
          <w:p w14:paraId="4A79A584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8B338A" w14:textId="663FF8F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61452646" w14:textId="1EB92BB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PNM 7604</w:t>
            </w:r>
          </w:p>
        </w:tc>
        <w:tc>
          <w:tcPr>
            <w:tcW w:w="0" w:type="auto"/>
            <w:vAlign w:val="center"/>
          </w:tcPr>
          <w:p w14:paraId="34DA300F" w14:textId="73DED20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Palawan Province: Municipality of Puerto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Princesa</w:t>
            </w:r>
            <w:proofErr w:type="spellEnd"/>
          </w:p>
        </w:tc>
        <w:tc>
          <w:tcPr>
            <w:tcW w:w="0" w:type="auto"/>
            <w:vAlign w:val="center"/>
          </w:tcPr>
          <w:p w14:paraId="3172871E" w14:textId="08BF6360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9.8055°N 118.686°E</w:t>
            </w:r>
          </w:p>
        </w:tc>
        <w:tc>
          <w:tcPr>
            <w:tcW w:w="0" w:type="auto"/>
            <w:vAlign w:val="center"/>
          </w:tcPr>
          <w:p w14:paraId="11B6514F" w14:textId="5EACC4B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1A59FB26" w14:textId="4A6295E2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AY313722</w:t>
            </w:r>
          </w:p>
        </w:tc>
      </w:tr>
      <w:tr w:rsidR="00CD39EE" w:rsidRPr="007E7FB7" w14:paraId="68FF12D8" w14:textId="77777777" w:rsidTr="0044399A">
        <w:tc>
          <w:tcPr>
            <w:tcW w:w="0" w:type="auto"/>
            <w:vAlign w:val="center"/>
          </w:tcPr>
          <w:p w14:paraId="57AACDC2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7EDD23A" w14:textId="37CF92A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69A6CBFE" w14:textId="1516DE1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309161</w:t>
            </w:r>
          </w:p>
        </w:tc>
        <w:tc>
          <w:tcPr>
            <w:tcW w:w="0" w:type="auto"/>
            <w:vAlign w:val="center"/>
          </w:tcPr>
          <w:p w14:paraId="3EECAFB5" w14:textId="66E243D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Palawan Province: Municipality of Quezon</w:t>
            </w:r>
          </w:p>
        </w:tc>
        <w:tc>
          <w:tcPr>
            <w:tcW w:w="0" w:type="auto"/>
            <w:vAlign w:val="center"/>
          </w:tcPr>
          <w:p w14:paraId="191D83D4" w14:textId="3153FEE4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9.23107°N 117.99375°E</w:t>
            </w:r>
          </w:p>
        </w:tc>
        <w:tc>
          <w:tcPr>
            <w:tcW w:w="0" w:type="auto"/>
            <w:vAlign w:val="center"/>
          </w:tcPr>
          <w:p w14:paraId="1C572406" w14:textId="2503A4E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560DC302" w14:textId="0C21047F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MW020140</w:t>
            </w:r>
          </w:p>
        </w:tc>
      </w:tr>
      <w:tr w:rsidR="00CD39EE" w:rsidRPr="007E7FB7" w14:paraId="6DFE8F76" w14:textId="77777777" w:rsidTr="0044399A">
        <w:tc>
          <w:tcPr>
            <w:tcW w:w="0" w:type="auto"/>
            <w:vAlign w:val="center"/>
          </w:tcPr>
          <w:p w14:paraId="5EE5A4A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C82D09F" w14:textId="4EA4833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L. acanthi</w:t>
            </w:r>
          </w:p>
        </w:tc>
        <w:tc>
          <w:tcPr>
            <w:tcW w:w="0" w:type="auto"/>
            <w:vAlign w:val="center"/>
          </w:tcPr>
          <w:p w14:paraId="618A29AB" w14:textId="0A9DB17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309162</w:t>
            </w:r>
          </w:p>
        </w:tc>
        <w:tc>
          <w:tcPr>
            <w:tcW w:w="0" w:type="auto"/>
            <w:vAlign w:val="center"/>
          </w:tcPr>
          <w:p w14:paraId="0C6D7105" w14:textId="1151380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Palawan Province: Municipality of Quezon</w:t>
            </w:r>
          </w:p>
        </w:tc>
        <w:tc>
          <w:tcPr>
            <w:tcW w:w="0" w:type="auto"/>
            <w:vAlign w:val="center"/>
          </w:tcPr>
          <w:p w14:paraId="5D9595DF" w14:textId="7E664053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9.23107°N 117.99375°E</w:t>
            </w:r>
          </w:p>
        </w:tc>
        <w:tc>
          <w:tcPr>
            <w:tcW w:w="0" w:type="auto"/>
            <w:vAlign w:val="center"/>
          </w:tcPr>
          <w:p w14:paraId="4EA369AC" w14:textId="17D9240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6E19C745" w14:textId="79D30C5A" w:rsidR="00CD39EE" w:rsidRPr="00AB4A21" w:rsidRDefault="00843D5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843D55">
              <w:rPr>
                <w:rFonts w:ascii="Times New Roman" w:hAnsi="Times New Roman" w:cs="Times New Roman"/>
                <w:sz w:val="22"/>
                <w:szCs w:val="22"/>
              </w:rPr>
              <w:t>MW020111</w:t>
            </w:r>
          </w:p>
        </w:tc>
      </w:tr>
      <w:tr w:rsidR="00CD39EE" w:rsidRPr="007E7FB7" w14:paraId="73E2DD35" w14:textId="77777777" w:rsidTr="0044399A">
        <w:tc>
          <w:tcPr>
            <w:tcW w:w="0" w:type="auto"/>
            <w:vAlign w:val="center"/>
          </w:tcPr>
          <w:p w14:paraId="0BFC8E96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7465CA" w14:textId="2AEB509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71E70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4B64C4E8" w14:textId="074005F8" w:rsidR="00CD39EE" w:rsidRPr="00AB4A21" w:rsidRDefault="00CD39EE" w:rsidP="00C05AB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5A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Philippines: Mindoro PAIC: Mindoro Island</w:t>
            </w:r>
          </w:p>
        </w:tc>
      </w:tr>
      <w:tr w:rsidR="00CD39EE" w:rsidRPr="007E7FB7" w14:paraId="1C0E93C0" w14:textId="77777777" w:rsidTr="0044399A">
        <w:tc>
          <w:tcPr>
            <w:tcW w:w="0" w:type="auto"/>
            <w:vAlign w:val="center"/>
          </w:tcPr>
          <w:p w14:paraId="12FE6DC5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D35781" w14:textId="5F69BE6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51D09B2C" w14:textId="407D480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 303345 </w:t>
            </w:r>
          </w:p>
        </w:tc>
        <w:tc>
          <w:tcPr>
            <w:tcW w:w="0" w:type="auto"/>
            <w:vAlign w:val="center"/>
          </w:tcPr>
          <w:p w14:paraId="4ADDC060" w14:textId="5A1F3C4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Calintaan</w:t>
            </w:r>
            <w:proofErr w:type="spellEnd"/>
          </w:p>
        </w:tc>
        <w:tc>
          <w:tcPr>
            <w:tcW w:w="0" w:type="auto"/>
            <w:vAlign w:val="center"/>
          </w:tcPr>
          <w:p w14:paraId="3829F11A" w14:textId="7BF4B391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12.54783°N 120.9572°E</w:t>
            </w:r>
          </w:p>
        </w:tc>
        <w:tc>
          <w:tcPr>
            <w:tcW w:w="0" w:type="auto"/>
            <w:vAlign w:val="center"/>
          </w:tcPr>
          <w:p w14:paraId="3C133E33" w14:textId="7599AC8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945F681" w14:textId="7A06ED02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MW020125</w:t>
            </w:r>
          </w:p>
        </w:tc>
      </w:tr>
      <w:tr w:rsidR="00CD39EE" w:rsidRPr="007E7FB7" w14:paraId="3394B6D5" w14:textId="77777777" w:rsidTr="0044399A">
        <w:tc>
          <w:tcPr>
            <w:tcW w:w="0" w:type="auto"/>
            <w:vAlign w:val="center"/>
          </w:tcPr>
          <w:p w14:paraId="55C2817F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67D730" w14:textId="2AFB139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59B7400E" w14:textId="63EADB3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303266</w:t>
            </w:r>
          </w:p>
        </w:tc>
        <w:tc>
          <w:tcPr>
            <w:tcW w:w="0" w:type="auto"/>
            <w:vAlign w:val="center"/>
          </w:tcPr>
          <w:p w14:paraId="66212DFA" w14:textId="7B57705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Calintaan</w:t>
            </w:r>
            <w:proofErr w:type="spellEnd"/>
          </w:p>
        </w:tc>
        <w:tc>
          <w:tcPr>
            <w:tcW w:w="0" w:type="auto"/>
            <w:vAlign w:val="center"/>
          </w:tcPr>
          <w:p w14:paraId="21EDC84F" w14:textId="7731C082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12.54783°N 120.9572°E</w:t>
            </w:r>
          </w:p>
        </w:tc>
        <w:tc>
          <w:tcPr>
            <w:tcW w:w="0" w:type="auto"/>
            <w:vAlign w:val="center"/>
          </w:tcPr>
          <w:p w14:paraId="3A2A352C" w14:textId="4AB336D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0046B4DA" w14:textId="7DCA9C0C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MW020157</w:t>
            </w:r>
          </w:p>
        </w:tc>
      </w:tr>
      <w:tr w:rsidR="00CD39EE" w:rsidRPr="007E7FB7" w14:paraId="756E0E52" w14:textId="77777777" w:rsidTr="0044399A">
        <w:tc>
          <w:tcPr>
            <w:tcW w:w="0" w:type="auto"/>
            <w:vAlign w:val="center"/>
          </w:tcPr>
          <w:p w14:paraId="7705B65A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4391595" w14:textId="53BBC3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0CFDD02C" w14:textId="43E8304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304131</w:t>
            </w:r>
          </w:p>
        </w:tc>
        <w:tc>
          <w:tcPr>
            <w:tcW w:w="0" w:type="auto"/>
            <w:vAlign w:val="center"/>
          </w:tcPr>
          <w:p w14:paraId="0027CFB3" w14:textId="647D949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Occidental Mindoro Province: Municipality of Magsaysay</w:t>
            </w:r>
          </w:p>
        </w:tc>
        <w:tc>
          <w:tcPr>
            <w:tcW w:w="0" w:type="auto"/>
            <w:vAlign w:val="center"/>
          </w:tcPr>
          <w:p w14:paraId="1257C3D9" w14:textId="05BEF0A8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12.3109°N 121.21645°E</w:t>
            </w:r>
          </w:p>
        </w:tc>
        <w:tc>
          <w:tcPr>
            <w:tcW w:w="0" w:type="auto"/>
            <w:vAlign w:val="center"/>
          </w:tcPr>
          <w:p w14:paraId="4C0109B0" w14:textId="09230C2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5EDD9370" w14:textId="1F957A5D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MW020122</w:t>
            </w:r>
          </w:p>
        </w:tc>
      </w:tr>
      <w:tr w:rsidR="00CD39EE" w:rsidRPr="007E7FB7" w14:paraId="569A9DB2" w14:textId="77777777" w:rsidTr="0044399A">
        <w:tc>
          <w:tcPr>
            <w:tcW w:w="0" w:type="auto"/>
            <w:vAlign w:val="center"/>
          </w:tcPr>
          <w:p w14:paraId="475CC3E4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962C06" w14:textId="618AECE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A23AFF5" w14:textId="3D91248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304132</w:t>
            </w:r>
          </w:p>
        </w:tc>
        <w:tc>
          <w:tcPr>
            <w:tcW w:w="0" w:type="auto"/>
            <w:vAlign w:val="center"/>
          </w:tcPr>
          <w:p w14:paraId="6622124F" w14:textId="40B96C4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Occidental Mindoro Province: Municipality of Magsaysay</w:t>
            </w:r>
          </w:p>
        </w:tc>
        <w:tc>
          <w:tcPr>
            <w:tcW w:w="0" w:type="auto"/>
            <w:vAlign w:val="center"/>
          </w:tcPr>
          <w:p w14:paraId="44254567" w14:textId="44967F4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12.3109°N 121.21645°E</w:t>
            </w:r>
          </w:p>
        </w:tc>
        <w:tc>
          <w:tcPr>
            <w:tcW w:w="0" w:type="auto"/>
            <w:vAlign w:val="center"/>
          </w:tcPr>
          <w:p w14:paraId="64E45F0D" w14:textId="5C9DF26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81F5F60" w14:textId="7ECB733F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MW020123</w:t>
            </w:r>
          </w:p>
        </w:tc>
      </w:tr>
      <w:tr w:rsidR="00CD39EE" w:rsidRPr="007E7FB7" w14:paraId="11FF364E" w14:textId="77777777" w:rsidTr="0044399A">
        <w:tc>
          <w:tcPr>
            <w:tcW w:w="0" w:type="auto"/>
            <w:vAlign w:val="center"/>
          </w:tcPr>
          <w:p w14:paraId="184BB108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886433" w14:textId="630B276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2B78B61F" w14:textId="31B7BDE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308313</w:t>
            </w:r>
          </w:p>
        </w:tc>
        <w:tc>
          <w:tcPr>
            <w:tcW w:w="0" w:type="auto"/>
            <w:vAlign w:val="center"/>
          </w:tcPr>
          <w:p w14:paraId="50EF8293" w14:textId="247C6F7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Paluan</w:t>
            </w:r>
            <w:proofErr w:type="spellEnd"/>
          </w:p>
        </w:tc>
        <w:tc>
          <w:tcPr>
            <w:tcW w:w="0" w:type="auto"/>
            <w:vAlign w:val="center"/>
          </w:tcPr>
          <w:p w14:paraId="0F712DE7" w14:textId="66228CC8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13.46306°N 120.41222°E</w:t>
            </w:r>
          </w:p>
        </w:tc>
        <w:tc>
          <w:tcPr>
            <w:tcW w:w="0" w:type="auto"/>
            <w:vAlign w:val="center"/>
          </w:tcPr>
          <w:p w14:paraId="03FAAAFF" w14:textId="567FBBF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27EB554" w14:textId="359C9D7E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MW020142</w:t>
            </w:r>
          </w:p>
        </w:tc>
      </w:tr>
      <w:tr w:rsidR="00CD39EE" w:rsidRPr="007E7FB7" w14:paraId="06C3D551" w14:textId="77777777" w:rsidTr="0044399A">
        <w:tc>
          <w:tcPr>
            <w:tcW w:w="0" w:type="auto"/>
            <w:vAlign w:val="center"/>
          </w:tcPr>
          <w:p w14:paraId="4AEF1AC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AEC91B" w14:textId="5FE46DF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5A65F7C2" w14:textId="4719261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308480</w:t>
            </w:r>
          </w:p>
        </w:tc>
        <w:tc>
          <w:tcPr>
            <w:tcW w:w="0" w:type="auto"/>
            <w:vAlign w:val="center"/>
          </w:tcPr>
          <w:p w14:paraId="14DEBD59" w14:textId="54CDB3A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Paluan</w:t>
            </w:r>
            <w:proofErr w:type="spellEnd"/>
          </w:p>
        </w:tc>
        <w:tc>
          <w:tcPr>
            <w:tcW w:w="0" w:type="auto"/>
            <w:vAlign w:val="center"/>
          </w:tcPr>
          <w:p w14:paraId="4012BA13" w14:textId="392BC5E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13.44917°N 120.42417°E</w:t>
            </w:r>
          </w:p>
        </w:tc>
        <w:tc>
          <w:tcPr>
            <w:tcW w:w="0" w:type="auto"/>
            <w:vAlign w:val="center"/>
          </w:tcPr>
          <w:p w14:paraId="29795454" w14:textId="5F5440A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EA4E3CC" w14:textId="5D0C24FE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MW020148</w:t>
            </w:r>
          </w:p>
        </w:tc>
      </w:tr>
      <w:tr w:rsidR="00CD39EE" w:rsidRPr="007E7FB7" w14:paraId="056DB6A8" w14:textId="77777777" w:rsidTr="0044399A">
        <w:tc>
          <w:tcPr>
            <w:tcW w:w="0" w:type="auto"/>
            <w:vAlign w:val="center"/>
          </w:tcPr>
          <w:p w14:paraId="425C11D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6CDC90" w14:textId="753B1F4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B567D72" w14:textId="011CA5C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308561</w:t>
            </w:r>
          </w:p>
        </w:tc>
        <w:tc>
          <w:tcPr>
            <w:tcW w:w="0" w:type="auto"/>
            <w:vAlign w:val="center"/>
          </w:tcPr>
          <w:p w14:paraId="60173F13" w14:textId="7271CBB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Paluan</w:t>
            </w:r>
            <w:proofErr w:type="spellEnd"/>
          </w:p>
        </w:tc>
        <w:tc>
          <w:tcPr>
            <w:tcW w:w="0" w:type="auto"/>
            <w:vAlign w:val="center"/>
          </w:tcPr>
          <w:p w14:paraId="76DBB2BC" w14:textId="653539A0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13.46306°N 120.41222°E</w:t>
            </w:r>
          </w:p>
        </w:tc>
        <w:tc>
          <w:tcPr>
            <w:tcW w:w="0" w:type="auto"/>
            <w:vAlign w:val="center"/>
          </w:tcPr>
          <w:p w14:paraId="6564D9A5" w14:textId="45F0AEA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68FE78D0" w14:textId="1998F033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MW020160</w:t>
            </w:r>
          </w:p>
        </w:tc>
      </w:tr>
      <w:tr w:rsidR="00CD39EE" w:rsidRPr="007E7FB7" w14:paraId="072995F7" w14:textId="77777777" w:rsidTr="0044399A">
        <w:tc>
          <w:tcPr>
            <w:tcW w:w="0" w:type="auto"/>
            <w:vAlign w:val="center"/>
          </w:tcPr>
          <w:p w14:paraId="4B85B8B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A492E7" w14:textId="1D48EE0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7BA45AF1" w14:textId="5BCF1CF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308562</w:t>
            </w:r>
          </w:p>
        </w:tc>
        <w:tc>
          <w:tcPr>
            <w:tcW w:w="0" w:type="auto"/>
            <w:vAlign w:val="center"/>
          </w:tcPr>
          <w:p w14:paraId="6B41C423" w14:textId="12A0C7E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Paluan</w:t>
            </w:r>
            <w:proofErr w:type="spellEnd"/>
          </w:p>
        </w:tc>
        <w:tc>
          <w:tcPr>
            <w:tcW w:w="0" w:type="auto"/>
            <w:vAlign w:val="center"/>
          </w:tcPr>
          <w:p w14:paraId="550E64D4" w14:textId="047180D1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13.46306°N 120.41222°E</w:t>
            </w:r>
          </w:p>
        </w:tc>
        <w:tc>
          <w:tcPr>
            <w:tcW w:w="0" w:type="auto"/>
            <w:vAlign w:val="center"/>
          </w:tcPr>
          <w:p w14:paraId="243F0B6F" w14:textId="1167766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1A662D0" w14:textId="7D9686A7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MW020143</w:t>
            </w:r>
          </w:p>
        </w:tc>
      </w:tr>
      <w:tr w:rsidR="00CD39EE" w:rsidRPr="007E7FB7" w14:paraId="73CFB18B" w14:textId="77777777" w:rsidTr="0044399A">
        <w:tc>
          <w:tcPr>
            <w:tcW w:w="0" w:type="auto"/>
            <w:vAlign w:val="center"/>
          </w:tcPr>
          <w:p w14:paraId="21F1036F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A62A185" w14:textId="4F389FF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4DB5711" w14:textId="2BE03FA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303435</w:t>
            </w:r>
          </w:p>
        </w:tc>
        <w:tc>
          <w:tcPr>
            <w:tcW w:w="0" w:type="auto"/>
            <w:vAlign w:val="center"/>
          </w:tcPr>
          <w:p w14:paraId="3DA7E24B" w14:textId="3D20D69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6CA13D25" w14:textId="516F9B9D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12.81758°N 120.86815°E</w:t>
            </w:r>
          </w:p>
        </w:tc>
        <w:tc>
          <w:tcPr>
            <w:tcW w:w="0" w:type="auto"/>
            <w:vAlign w:val="center"/>
          </w:tcPr>
          <w:p w14:paraId="00B3B5D9" w14:textId="41B1A60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0953ED9F" w14:textId="66B3CB32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MW020141</w:t>
            </w:r>
          </w:p>
        </w:tc>
      </w:tr>
      <w:tr w:rsidR="00CD39EE" w:rsidRPr="007E7FB7" w14:paraId="62885E2F" w14:textId="77777777" w:rsidTr="0044399A">
        <w:tc>
          <w:tcPr>
            <w:tcW w:w="0" w:type="auto"/>
            <w:vAlign w:val="center"/>
          </w:tcPr>
          <w:p w14:paraId="3B018478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EEC2EC6" w14:textId="7910C38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55CB31A8" w14:textId="1A1A6BB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303451</w:t>
            </w:r>
          </w:p>
        </w:tc>
        <w:tc>
          <w:tcPr>
            <w:tcW w:w="0" w:type="auto"/>
            <w:vAlign w:val="center"/>
          </w:tcPr>
          <w:p w14:paraId="6F3CCEB3" w14:textId="2FD4F5C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0AD28C9C" w14:textId="4347D412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12.81758°N 120.86815°E</w:t>
            </w:r>
          </w:p>
        </w:tc>
        <w:tc>
          <w:tcPr>
            <w:tcW w:w="0" w:type="auto"/>
            <w:vAlign w:val="center"/>
          </w:tcPr>
          <w:p w14:paraId="4A68FF95" w14:textId="359FA06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3921D8D6" w14:textId="327393AD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MW020117</w:t>
            </w:r>
          </w:p>
        </w:tc>
      </w:tr>
      <w:tr w:rsidR="00CD39EE" w:rsidRPr="007E7FB7" w14:paraId="4CCFCBF7" w14:textId="77777777" w:rsidTr="0044399A">
        <w:tc>
          <w:tcPr>
            <w:tcW w:w="0" w:type="auto"/>
            <w:vAlign w:val="center"/>
          </w:tcPr>
          <w:p w14:paraId="738A14C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CCF5BD" w14:textId="7965837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72FC06E9" w14:textId="02A2A30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305451</w:t>
            </w:r>
          </w:p>
        </w:tc>
        <w:tc>
          <w:tcPr>
            <w:tcW w:w="0" w:type="auto"/>
            <w:vAlign w:val="center"/>
          </w:tcPr>
          <w:p w14:paraId="49A1FBC6" w14:textId="17E5E9D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6644C0C1" w14:textId="09F00AA4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12.81758°N 120.86815°E</w:t>
            </w:r>
          </w:p>
        </w:tc>
        <w:tc>
          <w:tcPr>
            <w:tcW w:w="0" w:type="auto"/>
            <w:vAlign w:val="center"/>
          </w:tcPr>
          <w:p w14:paraId="76A3A68B" w14:textId="58D4E0E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7F391B0D" w14:textId="32048399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MW020118</w:t>
            </w:r>
          </w:p>
        </w:tc>
      </w:tr>
      <w:tr w:rsidR="00CD39EE" w:rsidRPr="007E7FB7" w14:paraId="3268A84F" w14:textId="77777777" w:rsidTr="0044399A">
        <w:tc>
          <w:tcPr>
            <w:tcW w:w="0" w:type="auto"/>
            <w:vAlign w:val="center"/>
          </w:tcPr>
          <w:p w14:paraId="6E1BFE4A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D1162E" w14:textId="5026248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C1EF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404C924A" w14:textId="1FED4DF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303455</w:t>
            </w:r>
          </w:p>
        </w:tc>
        <w:tc>
          <w:tcPr>
            <w:tcW w:w="0" w:type="auto"/>
            <w:vAlign w:val="center"/>
          </w:tcPr>
          <w:p w14:paraId="549507D5" w14:textId="6A481A4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745A663E" w14:textId="7885C8C8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12.70088°N 120.88582°E</w:t>
            </w:r>
          </w:p>
        </w:tc>
        <w:tc>
          <w:tcPr>
            <w:tcW w:w="0" w:type="auto"/>
            <w:vAlign w:val="center"/>
          </w:tcPr>
          <w:p w14:paraId="4B115FFE" w14:textId="3F7492C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749C7CB2" w14:textId="246BF71F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MW020121</w:t>
            </w:r>
          </w:p>
        </w:tc>
      </w:tr>
      <w:tr w:rsidR="00CD39EE" w:rsidRPr="007E7FB7" w14:paraId="4A6276DC" w14:textId="77777777" w:rsidTr="0044399A">
        <w:tc>
          <w:tcPr>
            <w:tcW w:w="0" w:type="auto"/>
            <w:vAlign w:val="center"/>
          </w:tcPr>
          <w:p w14:paraId="2BDB0FA4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67EF15" w14:textId="4E57528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6D4BDF0E" w14:textId="1334155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 303456 </w:t>
            </w:r>
          </w:p>
        </w:tc>
        <w:tc>
          <w:tcPr>
            <w:tcW w:w="0" w:type="auto"/>
            <w:vAlign w:val="center"/>
          </w:tcPr>
          <w:p w14:paraId="12B9018B" w14:textId="6B24A20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5E7CE2DF" w14:textId="179A620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12.70088°N 120.88582°E</w:t>
            </w:r>
          </w:p>
        </w:tc>
        <w:tc>
          <w:tcPr>
            <w:tcW w:w="0" w:type="auto"/>
            <w:vAlign w:val="center"/>
          </w:tcPr>
          <w:p w14:paraId="781879BF" w14:textId="18AFC3D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5E039470" w14:textId="4695C076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MW020145</w:t>
            </w:r>
          </w:p>
        </w:tc>
      </w:tr>
      <w:tr w:rsidR="00CD39EE" w:rsidRPr="007E7FB7" w14:paraId="06BB85FF" w14:textId="77777777" w:rsidTr="0044399A">
        <w:tc>
          <w:tcPr>
            <w:tcW w:w="0" w:type="auto"/>
            <w:vAlign w:val="center"/>
          </w:tcPr>
          <w:p w14:paraId="620937C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C77E408" w14:textId="4BDAC84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4E740070" w14:textId="331723F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303457</w:t>
            </w:r>
          </w:p>
        </w:tc>
        <w:tc>
          <w:tcPr>
            <w:tcW w:w="0" w:type="auto"/>
            <w:vAlign w:val="center"/>
          </w:tcPr>
          <w:p w14:paraId="5341BA81" w14:textId="7767F18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1B9CBD55" w14:textId="2C12F96B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12.70088°N 120.88582°E</w:t>
            </w:r>
          </w:p>
        </w:tc>
        <w:tc>
          <w:tcPr>
            <w:tcW w:w="0" w:type="auto"/>
            <w:vAlign w:val="center"/>
          </w:tcPr>
          <w:p w14:paraId="671830E1" w14:textId="6EF7440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6182120" w14:textId="582FCDB1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MW020124</w:t>
            </w:r>
          </w:p>
        </w:tc>
      </w:tr>
      <w:tr w:rsidR="00CD39EE" w:rsidRPr="007E7FB7" w14:paraId="122711E0" w14:textId="77777777" w:rsidTr="0044399A">
        <w:tc>
          <w:tcPr>
            <w:tcW w:w="0" w:type="auto"/>
            <w:vAlign w:val="center"/>
          </w:tcPr>
          <w:p w14:paraId="68A994BA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5CC8DA" w14:textId="217DC28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259252E0" w14:textId="11030CE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303468</w:t>
            </w:r>
          </w:p>
        </w:tc>
        <w:tc>
          <w:tcPr>
            <w:tcW w:w="0" w:type="auto"/>
            <w:vAlign w:val="center"/>
          </w:tcPr>
          <w:p w14:paraId="798222A1" w14:textId="69A8C67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107770BA" w14:textId="463CFF9A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12.70088°N 120.88582°E</w:t>
            </w:r>
          </w:p>
        </w:tc>
        <w:tc>
          <w:tcPr>
            <w:tcW w:w="0" w:type="auto"/>
            <w:vAlign w:val="center"/>
          </w:tcPr>
          <w:p w14:paraId="512C5B52" w14:textId="2D269CB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DB84B22" w14:textId="721226C3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MW020119</w:t>
            </w:r>
          </w:p>
        </w:tc>
      </w:tr>
      <w:tr w:rsidR="00CD39EE" w:rsidRPr="007E7FB7" w14:paraId="73F217BA" w14:textId="77777777" w:rsidTr="0044399A">
        <w:tc>
          <w:tcPr>
            <w:tcW w:w="0" w:type="auto"/>
            <w:vAlign w:val="center"/>
          </w:tcPr>
          <w:p w14:paraId="5E62BB7B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F81730D" w14:textId="04ABBAB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442784E0" w14:textId="6AB4E34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 303469 </w:t>
            </w:r>
          </w:p>
        </w:tc>
        <w:tc>
          <w:tcPr>
            <w:tcW w:w="0" w:type="auto"/>
            <w:vAlign w:val="center"/>
          </w:tcPr>
          <w:p w14:paraId="3B216655" w14:textId="0AD3A78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0B5FA65F" w14:textId="32B3644F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12.70088°N 120.88582°E</w:t>
            </w:r>
          </w:p>
        </w:tc>
        <w:tc>
          <w:tcPr>
            <w:tcW w:w="0" w:type="auto"/>
            <w:vAlign w:val="center"/>
          </w:tcPr>
          <w:p w14:paraId="6F7E35AB" w14:textId="271BE7C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57DDD2F0" w14:textId="58BFD249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MW020120</w:t>
            </w:r>
          </w:p>
        </w:tc>
      </w:tr>
      <w:tr w:rsidR="00CD39EE" w:rsidRPr="007E7FB7" w14:paraId="0E8B2F8E" w14:textId="77777777" w:rsidTr="0044399A">
        <w:tc>
          <w:tcPr>
            <w:tcW w:w="0" w:type="auto"/>
            <w:vAlign w:val="center"/>
          </w:tcPr>
          <w:p w14:paraId="1FF2CEDF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FEBD54" w14:textId="29E1AD4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48B2318E" w14:textId="35349C9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 335863 </w:t>
            </w:r>
          </w:p>
        </w:tc>
        <w:tc>
          <w:tcPr>
            <w:tcW w:w="0" w:type="auto"/>
            <w:vAlign w:val="center"/>
          </w:tcPr>
          <w:p w14:paraId="7724001B" w14:textId="74CE415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3B24FEC0" w14:textId="65852935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12.78778°N 120.91611°E</w:t>
            </w:r>
          </w:p>
        </w:tc>
        <w:tc>
          <w:tcPr>
            <w:tcW w:w="0" w:type="auto"/>
            <w:vAlign w:val="center"/>
          </w:tcPr>
          <w:p w14:paraId="154DD7CE" w14:textId="408AD48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665CBB52" w14:textId="317D15B9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MW020132</w:t>
            </w:r>
          </w:p>
        </w:tc>
      </w:tr>
      <w:tr w:rsidR="00CD39EE" w:rsidRPr="007E7FB7" w14:paraId="2044D1A4" w14:textId="77777777" w:rsidTr="0044399A">
        <w:tc>
          <w:tcPr>
            <w:tcW w:w="0" w:type="auto"/>
            <w:vAlign w:val="center"/>
          </w:tcPr>
          <w:p w14:paraId="6123C01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11B415" w14:textId="4F428C4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25364F04" w14:textId="5797FE1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335864</w:t>
            </w:r>
          </w:p>
        </w:tc>
        <w:tc>
          <w:tcPr>
            <w:tcW w:w="0" w:type="auto"/>
            <w:vAlign w:val="center"/>
          </w:tcPr>
          <w:p w14:paraId="2F820793" w14:textId="27AD0D3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2A6951F1" w14:textId="1A4F8E95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12.78778°N 120.91611°E</w:t>
            </w:r>
          </w:p>
        </w:tc>
        <w:tc>
          <w:tcPr>
            <w:tcW w:w="0" w:type="auto"/>
            <w:vAlign w:val="center"/>
          </w:tcPr>
          <w:p w14:paraId="25796597" w14:textId="791DAE9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3D3B1FEE" w14:textId="23DDE7B9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MW020158</w:t>
            </w:r>
          </w:p>
        </w:tc>
      </w:tr>
      <w:tr w:rsidR="00CD39EE" w:rsidRPr="007E7FB7" w14:paraId="004DF41B" w14:textId="77777777" w:rsidTr="0044399A">
        <w:tc>
          <w:tcPr>
            <w:tcW w:w="0" w:type="auto"/>
            <w:vAlign w:val="center"/>
          </w:tcPr>
          <w:p w14:paraId="1F73562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60F63F" w14:textId="24F9C9D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5AD38416" w14:textId="28EF533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335865</w:t>
            </w:r>
          </w:p>
        </w:tc>
        <w:tc>
          <w:tcPr>
            <w:tcW w:w="0" w:type="auto"/>
            <w:vAlign w:val="center"/>
          </w:tcPr>
          <w:p w14:paraId="7F7F187B" w14:textId="34E06E1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49DB1461" w14:textId="31859FD4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12.78778°N 120.91611°E</w:t>
            </w:r>
          </w:p>
        </w:tc>
        <w:tc>
          <w:tcPr>
            <w:tcW w:w="0" w:type="auto"/>
            <w:vAlign w:val="center"/>
          </w:tcPr>
          <w:p w14:paraId="74A9A414" w14:textId="6E51658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B08811D" w14:textId="608D8DBB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MW020133</w:t>
            </w:r>
          </w:p>
        </w:tc>
      </w:tr>
      <w:tr w:rsidR="00CD39EE" w:rsidRPr="007E7FB7" w14:paraId="79A3B334" w14:textId="77777777" w:rsidTr="0044399A">
        <w:tc>
          <w:tcPr>
            <w:tcW w:w="0" w:type="auto"/>
            <w:vAlign w:val="center"/>
          </w:tcPr>
          <w:p w14:paraId="756E1963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F9EF0D" w14:textId="680EC7E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4F548D0E" w14:textId="07E9D43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335878</w:t>
            </w:r>
          </w:p>
        </w:tc>
        <w:tc>
          <w:tcPr>
            <w:tcW w:w="0" w:type="auto"/>
            <w:vAlign w:val="center"/>
          </w:tcPr>
          <w:p w14:paraId="79B428ED" w14:textId="20EB446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0F92F9F2" w14:textId="714ACDE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12.81917°N 120.8975°E</w:t>
            </w:r>
          </w:p>
        </w:tc>
        <w:tc>
          <w:tcPr>
            <w:tcW w:w="0" w:type="auto"/>
            <w:vAlign w:val="center"/>
          </w:tcPr>
          <w:p w14:paraId="148B777B" w14:textId="5DCA52F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57376DC" w14:textId="137E9925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MW020135</w:t>
            </w:r>
          </w:p>
        </w:tc>
      </w:tr>
      <w:tr w:rsidR="00CD39EE" w:rsidRPr="007E7FB7" w14:paraId="3006CF80" w14:textId="77777777" w:rsidTr="0044399A">
        <w:tc>
          <w:tcPr>
            <w:tcW w:w="0" w:type="auto"/>
            <w:vAlign w:val="center"/>
          </w:tcPr>
          <w:p w14:paraId="1464859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408AF2" w14:textId="0E1B694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311F6BBD" w14:textId="485A842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335879</w:t>
            </w:r>
          </w:p>
        </w:tc>
        <w:tc>
          <w:tcPr>
            <w:tcW w:w="0" w:type="auto"/>
            <w:vAlign w:val="center"/>
          </w:tcPr>
          <w:p w14:paraId="1D74F506" w14:textId="7CAC5FD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2AE8A5F9" w14:textId="357DD599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12.81917°N 120.8975°E</w:t>
            </w:r>
          </w:p>
        </w:tc>
        <w:tc>
          <w:tcPr>
            <w:tcW w:w="0" w:type="auto"/>
            <w:vAlign w:val="center"/>
          </w:tcPr>
          <w:p w14:paraId="3A33FD2D" w14:textId="37780D0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77847844" w14:textId="01DE81ED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MW020137</w:t>
            </w:r>
          </w:p>
        </w:tc>
      </w:tr>
      <w:tr w:rsidR="00CD39EE" w:rsidRPr="007E7FB7" w14:paraId="77798976" w14:textId="77777777" w:rsidTr="0044399A">
        <w:tc>
          <w:tcPr>
            <w:tcW w:w="0" w:type="auto"/>
            <w:vAlign w:val="center"/>
          </w:tcPr>
          <w:p w14:paraId="6FB8552B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2CAD947" w14:textId="22155A4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AFE63DE" w14:textId="694FAE6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335880</w:t>
            </w:r>
          </w:p>
        </w:tc>
        <w:tc>
          <w:tcPr>
            <w:tcW w:w="0" w:type="auto"/>
            <w:vAlign w:val="center"/>
          </w:tcPr>
          <w:p w14:paraId="2C4A04C8" w14:textId="7BE6747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2EA62AEC" w14:textId="34ECA1B0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12.81917°N 120.8975°E</w:t>
            </w:r>
          </w:p>
        </w:tc>
        <w:tc>
          <w:tcPr>
            <w:tcW w:w="0" w:type="auto"/>
            <w:vAlign w:val="center"/>
          </w:tcPr>
          <w:p w14:paraId="37C97767" w14:textId="7503BB7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6F671D3" w14:textId="1E305557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MW020144</w:t>
            </w:r>
          </w:p>
        </w:tc>
      </w:tr>
      <w:tr w:rsidR="00CD39EE" w:rsidRPr="007E7FB7" w14:paraId="4B3B3BFA" w14:textId="77777777" w:rsidTr="0044399A">
        <w:tc>
          <w:tcPr>
            <w:tcW w:w="0" w:type="auto"/>
            <w:vAlign w:val="center"/>
          </w:tcPr>
          <w:p w14:paraId="307679E2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624F15" w14:textId="688928E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3980C1AE" w14:textId="251A844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335881</w:t>
            </w:r>
          </w:p>
        </w:tc>
        <w:tc>
          <w:tcPr>
            <w:tcW w:w="0" w:type="auto"/>
            <w:vAlign w:val="center"/>
          </w:tcPr>
          <w:p w14:paraId="1B92FD04" w14:textId="530E77F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Occidental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Sablayan</w:t>
            </w:r>
            <w:proofErr w:type="spellEnd"/>
          </w:p>
        </w:tc>
        <w:tc>
          <w:tcPr>
            <w:tcW w:w="0" w:type="auto"/>
            <w:vAlign w:val="center"/>
          </w:tcPr>
          <w:p w14:paraId="71013CE5" w14:textId="587D094E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12.81917°N 120.8975°E</w:t>
            </w:r>
          </w:p>
        </w:tc>
        <w:tc>
          <w:tcPr>
            <w:tcW w:w="0" w:type="auto"/>
            <w:vAlign w:val="center"/>
          </w:tcPr>
          <w:p w14:paraId="578A111B" w14:textId="4FDAE22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66BF12A5" w14:textId="5A00B585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MW020134</w:t>
            </w:r>
          </w:p>
        </w:tc>
      </w:tr>
      <w:tr w:rsidR="00CD39EE" w:rsidRPr="007E7FB7" w14:paraId="0C1EFFBC" w14:textId="77777777" w:rsidTr="0044399A">
        <w:tc>
          <w:tcPr>
            <w:tcW w:w="0" w:type="auto"/>
            <w:vAlign w:val="center"/>
          </w:tcPr>
          <w:p w14:paraId="66A9D669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54C48D8" w14:textId="1E7F6E8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A935239" w14:textId="55398D9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302099</w:t>
            </w:r>
          </w:p>
        </w:tc>
        <w:tc>
          <w:tcPr>
            <w:tcW w:w="0" w:type="auto"/>
            <w:vAlign w:val="center"/>
          </w:tcPr>
          <w:p w14:paraId="20C620B0" w14:textId="6D1CC88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Oriental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Bongabong</w:t>
            </w:r>
            <w:proofErr w:type="spellEnd"/>
          </w:p>
        </w:tc>
        <w:tc>
          <w:tcPr>
            <w:tcW w:w="0" w:type="auto"/>
            <w:vAlign w:val="center"/>
          </w:tcPr>
          <w:p w14:paraId="6BE0BA74" w14:textId="02BF168C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12.70085°N 121.39597°E</w:t>
            </w:r>
          </w:p>
        </w:tc>
        <w:tc>
          <w:tcPr>
            <w:tcW w:w="0" w:type="auto"/>
            <w:vAlign w:val="center"/>
          </w:tcPr>
          <w:p w14:paraId="275DEF06" w14:textId="77D0B2C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59A78ED2" w14:textId="3588C0EF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MW020136</w:t>
            </w:r>
          </w:p>
        </w:tc>
      </w:tr>
      <w:tr w:rsidR="00CD39EE" w:rsidRPr="007E7FB7" w14:paraId="4E1E5B7E" w14:textId="77777777" w:rsidTr="0044399A">
        <w:tc>
          <w:tcPr>
            <w:tcW w:w="0" w:type="auto"/>
            <w:vAlign w:val="center"/>
          </w:tcPr>
          <w:p w14:paraId="2CA1F39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1BC7758" w14:textId="770FD1E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263B3C1E" w14:textId="5B1F566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302100</w:t>
            </w:r>
          </w:p>
        </w:tc>
        <w:tc>
          <w:tcPr>
            <w:tcW w:w="0" w:type="auto"/>
            <w:vAlign w:val="center"/>
          </w:tcPr>
          <w:p w14:paraId="497E19DF" w14:textId="044674D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Oriental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Bongabong</w:t>
            </w:r>
            <w:proofErr w:type="spellEnd"/>
          </w:p>
        </w:tc>
        <w:tc>
          <w:tcPr>
            <w:tcW w:w="0" w:type="auto"/>
            <w:vAlign w:val="center"/>
          </w:tcPr>
          <w:p w14:paraId="05B36B17" w14:textId="45B90412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12.70085°N 121.39597°E</w:t>
            </w:r>
          </w:p>
        </w:tc>
        <w:tc>
          <w:tcPr>
            <w:tcW w:w="0" w:type="auto"/>
            <w:vAlign w:val="center"/>
          </w:tcPr>
          <w:p w14:paraId="4F1FF41F" w14:textId="65DE12E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17E52DE5" w14:textId="3415FDA6" w:rsidR="00CD39EE" w:rsidRPr="00AB4A21" w:rsidRDefault="0026220B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6220B">
              <w:rPr>
                <w:rFonts w:ascii="Times New Roman" w:hAnsi="Times New Roman" w:cs="Times New Roman"/>
                <w:sz w:val="22"/>
                <w:szCs w:val="22"/>
              </w:rPr>
              <w:t>MW020112</w:t>
            </w:r>
          </w:p>
        </w:tc>
      </w:tr>
      <w:tr w:rsidR="00CD39EE" w:rsidRPr="007E7FB7" w14:paraId="25F7F747" w14:textId="77777777" w:rsidTr="0044399A">
        <w:tc>
          <w:tcPr>
            <w:tcW w:w="0" w:type="auto"/>
            <w:vAlign w:val="center"/>
          </w:tcPr>
          <w:p w14:paraId="31B4FA68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26E584E" w14:textId="5C43912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6E3E920F" w14:textId="1A22214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302141</w:t>
            </w:r>
          </w:p>
        </w:tc>
        <w:tc>
          <w:tcPr>
            <w:tcW w:w="0" w:type="auto"/>
            <w:vAlign w:val="center"/>
          </w:tcPr>
          <w:p w14:paraId="71762E9A" w14:textId="1DFCDE6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Oriental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Bongabong</w:t>
            </w:r>
            <w:proofErr w:type="spellEnd"/>
          </w:p>
        </w:tc>
        <w:tc>
          <w:tcPr>
            <w:tcW w:w="0" w:type="auto"/>
            <w:vAlign w:val="center"/>
          </w:tcPr>
          <w:p w14:paraId="5DE6AC2D" w14:textId="4AB9A107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12.70085°N 121.39597°E</w:t>
            </w:r>
          </w:p>
        </w:tc>
        <w:tc>
          <w:tcPr>
            <w:tcW w:w="0" w:type="auto"/>
            <w:vAlign w:val="center"/>
          </w:tcPr>
          <w:p w14:paraId="75681947" w14:textId="4E63679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359EBE51" w14:textId="0D237ACF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MW020156</w:t>
            </w:r>
          </w:p>
        </w:tc>
      </w:tr>
      <w:tr w:rsidR="00CD39EE" w:rsidRPr="007E7FB7" w14:paraId="365A928A" w14:textId="77777777" w:rsidTr="0044399A">
        <w:tc>
          <w:tcPr>
            <w:tcW w:w="0" w:type="auto"/>
            <w:vAlign w:val="center"/>
          </w:tcPr>
          <w:p w14:paraId="099A7096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7B222C3" w14:textId="0AF0F88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27EC4B7D" w14:textId="1E726BC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303389</w:t>
            </w:r>
          </w:p>
        </w:tc>
        <w:tc>
          <w:tcPr>
            <w:tcW w:w="0" w:type="auto"/>
            <w:vAlign w:val="center"/>
          </w:tcPr>
          <w:p w14:paraId="2F18BA2D" w14:textId="08EDEDA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Oriental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Bongabong</w:t>
            </w:r>
            <w:proofErr w:type="spellEnd"/>
          </w:p>
        </w:tc>
        <w:tc>
          <w:tcPr>
            <w:tcW w:w="0" w:type="auto"/>
            <w:vAlign w:val="center"/>
          </w:tcPr>
          <w:p w14:paraId="62AB19ED" w14:textId="71C218B2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12.70085°N 121.39597°E</w:t>
            </w:r>
          </w:p>
        </w:tc>
        <w:tc>
          <w:tcPr>
            <w:tcW w:w="0" w:type="auto"/>
            <w:vAlign w:val="center"/>
          </w:tcPr>
          <w:p w14:paraId="590E812C" w14:textId="3E3A47D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1C7E5A4A" w14:textId="4CF862A6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MW020138</w:t>
            </w:r>
          </w:p>
        </w:tc>
      </w:tr>
      <w:tr w:rsidR="00CD39EE" w:rsidRPr="007E7FB7" w14:paraId="5DD32239" w14:textId="77777777" w:rsidTr="0044399A">
        <w:tc>
          <w:tcPr>
            <w:tcW w:w="0" w:type="auto"/>
            <w:vAlign w:val="center"/>
          </w:tcPr>
          <w:p w14:paraId="395BFA9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6BE8CBE" w14:textId="327320F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372A456B" w14:textId="1B9C7A11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303390</w:t>
            </w:r>
          </w:p>
        </w:tc>
        <w:tc>
          <w:tcPr>
            <w:tcW w:w="0" w:type="auto"/>
            <w:vAlign w:val="center"/>
          </w:tcPr>
          <w:p w14:paraId="6BB5DF07" w14:textId="2AC2719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Oriental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Bongabong</w:t>
            </w:r>
            <w:proofErr w:type="spellEnd"/>
          </w:p>
        </w:tc>
        <w:tc>
          <w:tcPr>
            <w:tcW w:w="0" w:type="auto"/>
            <w:vAlign w:val="center"/>
          </w:tcPr>
          <w:p w14:paraId="3B3A027C" w14:textId="3155917E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12.70085°N 121.39597°E</w:t>
            </w:r>
          </w:p>
        </w:tc>
        <w:tc>
          <w:tcPr>
            <w:tcW w:w="0" w:type="auto"/>
            <w:vAlign w:val="center"/>
          </w:tcPr>
          <w:p w14:paraId="3B7E1B1A" w14:textId="3ABB65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6FE275EE" w14:textId="30796FAC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MW020126</w:t>
            </w:r>
          </w:p>
        </w:tc>
      </w:tr>
      <w:tr w:rsidR="00CD39EE" w:rsidRPr="007E7FB7" w14:paraId="2E213CBD" w14:textId="77777777" w:rsidTr="0044399A">
        <w:tc>
          <w:tcPr>
            <w:tcW w:w="0" w:type="auto"/>
            <w:vAlign w:val="center"/>
          </w:tcPr>
          <w:p w14:paraId="786A5E2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70F1900" w14:textId="2B5ABF5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693ED643" w14:textId="1A273FA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303376</w:t>
            </w:r>
          </w:p>
        </w:tc>
        <w:tc>
          <w:tcPr>
            <w:tcW w:w="0" w:type="auto"/>
            <w:vAlign w:val="center"/>
          </w:tcPr>
          <w:p w14:paraId="2AAEAA33" w14:textId="008C6C8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Oriental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Bongabong</w:t>
            </w:r>
            <w:proofErr w:type="spellEnd"/>
          </w:p>
        </w:tc>
        <w:tc>
          <w:tcPr>
            <w:tcW w:w="0" w:type="auto"/>
            <w:vAlign w:val="center"/>
          </w:tcPr>
          <w:p w14:paraId="09C4228C" w14:textId="55CB39BC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12.73543°N 121.4141°E</w:t>
            </w:r>
          </w:p>
        </w:tc>
        <w:tc>
          <w:tcPr>
            <w:tcW w:w="0" w:type="auto"/>
            <w:vAlign w:val="center"/>
          </w:tcPr>
          <w:p w14:paraId="446E1B4B" w14:textId="7072C62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F19DC32" w14:textId="61C90ECF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MW020128</w:t>
            </w:r>
          </w:p>
        </w:tc>
      </w:tr>
      <w:tr w:rsidR="00CD39EE" w:rsidRPr="007E7FB7" w14:paraId="0A7D4EAB" w14:textId="77777777" w:rsidTr="0044399A">
        <w:tc>
          <w:tcPr>
            <w:tcW w:w="0" w:type="auto"/>
            <w:vAlign w:val="center"/>
          </w:tcPr>
          <w:p w14:paraId="73EA4F5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6388F44" w14:textId="09805FF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2DCF3F4" w14:textId="1CD5053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 303343 </w:t>
            </w:r>
          </w:p>
        </w:tc>
        <w:tc>
          <w:tcPr>
            <w:tcW w:w="0" w:type="auto"/>
            <w:vAlign w:val="center"/>
          </w:tcPr>
          <w:p w14:paraId="41879FB9" w14:textId="262B184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Oriental Mindoro Province: Municipality of </w:t>
            </w:r>
            <w:proofErr w:type="spellStart"/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Bongabong</w:t>
            </w:r>
            <w:proofErr w:type="spellEnd"/>
          </w:p>
        </w:tc>
        <w:tc>
          <w:tcPr>
            <w:tcW w:w="0" w:type="auto"/>
            <w:vAlign w:val="center"/>
          </w:tcPr>
          <w:p w14:paraId="0B074C02" w14:textId="749E205B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12.73543°N 121.4141°E</w:t>
            </w:r>
          </w:p>
        </w:tc>
        <w:tc>
          <w:tcPr>
            <w:tcW w:w="0" w:type="auto"/>
            <w:vAlign w:val="center"/>
          </w:tcPr>
          <w:p w14:paraId="31FBAD5D" w14:textId="714C2909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1F368AF3" w14:textId="0276605D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MW020129</w:t>
            </w:r>
          </w:p>
        </w:tc>
      </w:tr>
      <w:tr w:rsidR="00CD39EE" w:rsidRPr="007E7FB7" w14:paraId="2DEA5693" w14:textId="77777777" w:rsidTr="0044399A">
        <w:tc>
          <w:tcPr>
            <w:tcW w:w="0" w:type="auto"/>
            <w:vAlign w:val="center"/>
          </w:tcPr>
          <w:p w14:paraId="5AD4CB90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8F868A7" w14:textId="323BB42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0CD39AB9" w14:textId="61AA36C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303352</w:t>
            </w:r>
          </w:p>
        </w:tc>
        <w:tc>
          <w:tcPr>
            <w:tcW w:w="0" w:type="auto"/>
            <w:vAlign w:val="center"/>
          </w:tcPr>
          <w:p w14:paraId="2CE36CB2" w14:textId="5E4F5B5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Gloria</w:t>
            </w:r>
          </w:p>
        </w:tc>
        <w:tc>
          <w:tcPr>
            <w:tcW w:w="0" w:type="auto"/>
            <w:vAlign w:val="center"/>
          </w:tcPr>
          <w:p w14:paraId="2BCDB910" w14:textId="5218EDB1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12.96505°N 121.38238°E</w:t>
            </w:r>
          </w:p>
        </w:tc>
        <w:tc>
          <w:tcPr>
            <w:tcW w:w="0" w:type="auto"/>
            <w:vAlign w:val="center"/>
          </w:tcPr>
          <w:p w14:paraId="0E4170D5" w14:textId="216386B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7F9262EF" w14:textId="27746F6C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MW020127</w:t>
            </w:r>
          </w:p>
        </w:tc>
      </w:tr>
      <w:tr w:rsidR="00CD39EE" w:rsidRPr="007E7FB7" w14:paraId="3089B0C2" w14:textId="77777777" w:rsidTr="0044399A">
        <w:tc>
          <w:tcPr>
            <w:tcW w:w="0" w:type="auto"/>
            <w:vAlign w:val="center"/>
          </w:tcPr>
          <w:p w14:paraId="0D325678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80E93F6" w14:textId="23486D8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424F172A" w14:textId="22FD048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KU 303353 </w:t>
            </w:r>
          </w:p>
        </w:tc>
        <w:tc>
          <w:tcPr>
            <w:tcW w:w="0" w:type="auto"/>
            <w:vAlign w:val="center"/>
          </w:tcPr>
          <w:p w14:paraId="6F387514" w14:textId="256F43F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Gloria</w:t>
            </w:r>
          </w:p>
        </w:tc>
        <w:tc>
          <w:tcPr>
            <w:tcW w:w="0" w:type="auto"/>
            <w:vAlign w:val="center"/>
          </w:tcPr>
          <w:p w14:paraId="63F083C3" w14:textId="0B031C5A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12.96505°N 121.38238°E</w:t>
            </w:r>
          </w:p>
        </w:tc>
        <w:tc>
          <w:tcPr>
            <w:tcW w:w="0" w:type="auto"/>
            <w:vAlign w:val="center"/>
          </w:tcPr>
          <w:p w14:paraId="1CFBC7A7" w14:textId="11636E0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02271628" w14:textId="70F13DC3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MW020131</w:t>
            </w:r>
          </w:p>
        </w:tc>
      </w:tr>
      <w:tr w:rsidR="00CD39EE" w:rsidRPr="007E7FB7" w14:paraId="1D598F15" w14:textId="77777777" w:rsidTr="0044399A">
        <w:tc>
          <w:tcPr>
            <w:tcW w:w="0" w:type="auto"/>
            <w:vAlign w:val="center"/>
          </w:tcPr>
          <w:p w14:paraId="265EFB13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1F725B" w14:textId="52269FA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2872D5F7" w14:textId="4BB9FD13" w:rsidR="00CD39EE" w:rsidRPr="007E7FB7" w:rsidRDefault="0088315B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CMNH: </w:t>
            </w:r>
            <w:r w:rsidR="00CD39EE"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RMB 507</w:t>
            </w:r>
          </w:p>
        </w:tc>
        <w:tc>
          <w:tcPr>
            <w:tcW w:w="0" w:type="auto"/>
            <w:vAlign w:val="center"/>
          </w:tcPr>
          <w:p w14:paraId="58873474" w14:textId="388F8E4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Puerto Galera</w:t>
            </w:r>
          </w:p>
        </w:tc>
        <w:tc>
          <w:tcPr>
            <w:tcW w:w="0" w:type="auto"/>
            <w:vAlign w:val="center"/>
          </w:tcPr>
          <w:p w14:paraId="55F42A2B" w14:textId="01A0F5BA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13.5°N 120.9333°E</w:t>
            </w:r>
          </w:p>
        </w:tc>
        <w:tc>
          <w:tcPr>
            <w:tcW w:w="0" w:type="auto"/>
            <w:vAlign w:val="center"/>
          </w:tcPr>
          <w:p w14:paraId="1302A045" w14:textId="16FF83E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Evans et al. (2003)</w:t>
            </w:r>
          </w:p>
        </w:tc>
        <w:tc>
          <w:tcPr>
            <w:tcW w:w="0" w:type="auto"/>
            <w:vAlign w:val="center"/>
          </w:tcPr>
          <w:p w14:paraId="66CB3914" w14:textId="6373EDE6" w:rsidR="00CD39EE" w:rsidRPr="007E7FB7" w:rsidRDefault="00CD39EE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AY313721</w:t>
            </w:r>
          </w:p>
        </w:tc>
      </w:tr>
      <w:tr w:rsidR="00CD39EE" w:rsidRPr="007E7FB7" w14:paraId="5C645684" w14:textId="77777777" w:rsidTr="0044399A">
        <w:tc>
          <w:tcPr>
            <w:tcW w:w="0" w:type="auto"/>
            <w:vAlign w:val="center"/>
          </w:tcPr>
          <w:p w14:paraId="76B0C11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C76FA7" w14:textId="3850458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6F132CC3" w14:textId="1BDCB81C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302205</w:t>
            </w:r>
          </w:p>
        </w:tc>
        <w:tc>
          <w:tcPr>
            <w:tcW w:w="0" w:type="auto"/>
            <w:vAlign w:val="center"/>
          </w:tcPr>
          <w:p w14:paraId="4DA91F8A" w14:textId="76515BE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Victoria</w:t>
            </w:r>
          </w:p>
        </w:tc>
        <w:tc>
          <w:tcPr>
            <w:tcW w:w="0" w:type="auto"/>
            <w:vAlign w:val="center"/>
          </w:tcPr>
          <w:p w14:paraId="6C2BBDC8" w14:textId="717A8E5B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13.15623°N 121.21475°E</w:t>
            </w:r>
          </w:p>
        </w:tc>
        <w:tc>
          <w:tcPr>
            <w:tcW w:w="0" w:type="auto"/>
            <w:vAlign w:val="center"/>
          </w:tcPr>
          <w:p w14:paraId="651C9AE3" w14:textId="05B4384A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156EF2C6" w14:textId="2AF9887A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MW020159</w:t>
            </w:r>
          </w:p>
        </w:tc>
      </w:tr>
      <w:tr w:rsidR="00CD39EE" w:rsidRPr="007E7FB7" w14:paraId="6BB5C573" w14:textId="77777777" w:rsidTr="0044399A">
        <w:tc>
          <w:tcPr>
            <w:tcW w:w="0" w:type="auto"/>
            <w:vAlign w:val="center"/>
          </w:tcPr>
          <w:p w14:paraId="660DE11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97E5A66" w14:textId="0E1AA1B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F5EBE1E" w14:textId="5CC71A7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302117</w:t>
            </w:r>
          </w:p>
        </w:tc>
        <w:tc>
          <w:tcPr>
            <w:tcW w:w="0" w:type="auto"/>
            <w:vAlign w:val="center"/>
          </w:tcPr>
          <w:p w14:paraId="10B04E2E" w14:textId="2A3FBCA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Victoria</w:t>
            </w:r>
          </w:p>
        </w:tc>
        <w:tc>
          <w:tcPr>
            <w:tcW w:w="0" w:type="auto"/>
            <w:vAlign w:val="center"/>
          </w:tcPr>
          <w:p w14:paraId="56B406E9" w14:textId="4D0B58A4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13.15623°N 121.21475°E</w:t>
            </w:r>
          </w:p>
        </w:tc>
        <w:tc>
          <w:tcPr>
            <w:tcW w:w="0" w:type="auto"/>
            <w:vAlign w:val="center"/>
          </w:tcPr>
          <w:p w14:paraId="537A0E6E" w14:textId="4754733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0C88807C" w14:textId="781ACF4F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MW020113</w:t>
            </w:r>
          </w:p>
        </w:tc>
      </w:tr>
      <w:tr w:rsidR="00CD39EE" w:rsidRPr="007E7FB7" w14:paraId="02EB9D3D" w14:textId="77777777" w:rsidTr="0044399A">
        <w:tc>
          <w:tcPr>
            <w:tcW w:w="0" w:type="auto"/>
            <w:vAlign w:val="center"/>
          </w:tcPr>
          <w:p w14:paraId="32F3D9B7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4CF6A5" w14:textId="034789B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7C9EDDC5" w14:textId="3DE605DB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302118</w:t>
            </w:r>
          </w:p>
        </w:tc>
        <w:tc>
          <w:tcPr>
            <w:tcW w:w="0" w:type="auto"/>
            <w:vAlign w:val="center"/>
          </w:tcPr>
          <w:p w14:paraId="75AED9DB" w14:textId="6A34555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Victoria</w:t>
            </w:r>
          </w:p>
        </w:tc>
        <w:tc>
          <w:tcPr>
            <w:tcW w:w="0" w:type="auto"/>
            <w:vAlign w:val="center"/>
          </w:tcPr>
          <w:p w14:paraId="4FE89A2C" w14:textId="2A6948C5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13.15623°N 121.21475°E</w:t>
            </w:r>
          </w:p>
        </w:tc>
        <w:tc>
          <w:tcPr>
            <w:tcW w:w="0" w:type="auto"/>
            <w:vAlign w:val="center"/>
          </w:tcPr>
          <w:p w14:paraId="296F6E51" w14:textId="24197400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32E7D538" w14:textId="4507B031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MW020139</w:t>
            </w:r>
          </w:p>
        </w:tc>
      </w:tr>
      <w:tr w:rsidR="00CD39EE" w:rsidRPr="007E7FB7" w14:paraId="74136E84" w14:textId="77777777" w:rsidTr="0044399A">
        <w:tc>
          <w:tcPr>
            <w:tcW w:w="0" w:type="auto"/>
            <w:vAlign w:val="center"/>
          </w:tcPr>
          <w:p w14:paraId="631E26EB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447AA0" w14:textId="4FBF1D63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0B210141" w14:textId="33A110A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303477</w:t>
            </w:r>
          </w:p>
        </w:tc>
        <w:tc>
          <w:tcPr>
            <w:tcW w:w="0" w:type="auto"/>
            <w:vAlign w:val="center"/>
          </w:tcPr>
          <w:p w14:paraId="0C39C5C7" w14:textId="74B9BC5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Victoria</w:t>
            </w:r>
          </w:p>
        </w:tc>
        <w:tc>
          <w:tcPr>
            <w:tcW w:w="0" w:type="auto"/>
            <w:vAlign w:val="center"/>
          </w:tcPr>
          <w:p w14:paraId="1F650863" w14:textId="043283DA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13.15623°N 121.21475°E</w:t>
            </w:r>
          </w:p>
        </w:tc>
        <w:tc>
          <w:tcPr>
            <w:tcW w:w="0" w:type="auto"/>
            <w:vAlign w:val="center"/>
          </w:tcPr>
          <w:p w14:paraId="01FF6E13" w14:textId="20F8FC44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3F2E738B" w14:textId="4046A0B6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MW020155</w:t>
            </w:r>
          </w:p>
        </w:tc>
      </w:tr>
      <w:tr w:rsidR="00CD39EE" w:rsidRPr="007E7FB7" w14:paraId="5F212F8E" w14:textId="77777777" w:rsidTr="0044399A">
        <w:tc>
          <w:tcPr>
            <w:tcW w:w="0" w:type="auto"/>
            <w:vAlign w:val="center"/>
          </w:tcPr>
          <w:p w14:paraId="3BDC151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050FFCB" w14:textId="70B4C222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</w:t>
            </w: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E71F001" w14:textId="3A16694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 303478</w:t>
            </w:r>
          </w:p>
        </w:tc>
        <w:tc>
          <w:tcPr>
            <w:tcW w:w="0" w:type="auto"/>
            <w:vAlign w:val="center"/>
          </w:tcPr>
          <w:p w14:paraId="1411275D" w14:textId="147A82F6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Oriental Mindoro Province: Municipality of Victoria</w:t>
            </w:r>
          </w:p>
        </w:tc>
        <w:tc>
          <w:tcPr>
            <w:tcW w:w="0" w:type="auto"/>
            <w:vAlign w:val="center"/>
          </w:tcPr>
          <w:p w14:paraId="711FDBD2" w14:textId="1635D34D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13.15623°N 121.21475°E</w:t>
            </w:r>
          </w:p>
        </w:tc>
        <w:tc>
          <w:tcPr>
            <w:tcW w:w="0" w:type="auto"/>
            <w:vAlign w:val="center"/>
          </w:tcPr>
          <w:p w14:paraId="6E40FA9A" w14:textId="29F7F9CE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DDAD4C4" w14:textId="639A66FC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MW020130</w:t>
            </w:r>
          </w:p>
        </w:tc>
      </w:tr>
      <w:tr w:rsidR="00CD39EE" w:rsidRPr="007E7FB7" w14:paraId="0C201B01" w14:textId="77777777" w:rsidTr="0044399A">
        <w:tc>
          <w:tcPr>
            <w:tcW w:w="0" w:type="auto"/>
            <w:vAlign w:val="center"/>
          </w:tcPr>
          <w:p w14:paraId="77FD5EC5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38D74A" w14:textId="0522AD9D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CA7EA4E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1A61928" w14:textId="3E31AC52" w:rsidR="00CD39EE" w:rsidRPr="007E7FB7" w:rsidRDefault="00CD39EE" w:rsidP="002E0C4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Philippines: Mindoro PAIC: </w:t>
            </w:r>
            <w:proofErr w:type="spellStart"/>
            <w:r w:rsidRPr="007E7F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Semirara</w:t>
            </w:r>
            <w:proofErr w:type="spellEnd"/>
            <w:r w:rsidRPr="007E7F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Island</w:t>
            </w:r>
          </w:p>
        </w:tc>
      </w:tr>
      <w:tr w:rsidR="00CD39EE" w:rsidRPr="007E7FB7" w14:paraId="0E53278A" w14:textId="77777777" w:rsidTr="0044399A">
        <w:tc>
          <w:tcPr>
            <w:tcW w:w="0" w:type="auto"/>
            <w:vAlign w:val="center"/>
          </w:tcPr>
          <w:p w14:paraId="05AAAD78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F1348B" w14:textId="6BFF795A" w:rsidR="00CD39EE" w:rsidRPr="003C3EB1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C3E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L.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1E79A452" w14:textId="61887FB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302105</w:t>
            </w:r>
          </w:p>
        </w:tc>
        <w:tc>
          <w:tcPr>
            <w:tcW w:w="0" w:type="auto"/>
            <w:vAlign w:val="center"/>
          </w:tcPr>
          <w:p w14:paraId="3BA19FF4" w14:textId="07D6F4D8" w:rsidR="00CD39EE" w:rsidRPr="007E7FB7" w:rsidRDefault="00B66BA4" w:rsidP="007E7FB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Semirara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Island; </w:t>
            </w:r>
            <w:r w:rsidR="00CD39EE"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Antique Province: Municipality of </w:t>
            </w:r>
            <w:proofErr w:type="spellStart"/>
            <w:r w:rsidR="00CD39EE" w:rsidRPr="007E7FB7">
              <w:rPr>
                <w:rFonts w:ascii="Times New Roman" w:hAnsi="Times New Roman" w:cs="Times New Roman"/>
                <w:sz w:val="22"/>
                <w:szCs w:val="22"/>
              </w:rPr>
              <w:t>Caluya</w:t>
            </w:r>
            <w:proofErr w:type="spellEnd"/>
          </w:p>
        </w:tc>
        <w:tc>
          <w:tcPr>
            <w:tcW w:w="0" w:type="auto"/>
            <w:vAlign w:val="center"/>
          </w:tcPr>
          <w:p w14:paraId="42821607" w14:textId="023A8FEC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12.02282°N 121.414°E</w:t>
            </w:r>
          </w:p>
        </w:tc>
        <w:tc>
          <w:tcPr>
            <w:tcW w:w="0" w:type="auto"/>
            <w:vAlign w:val="center"/>
          </w:tcPr>
          <w:p w14:paraId="1393E1D6" w14:textId="1BB00BB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2B4B99AC" w14:textId="79D03294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MW020116</w:t>
            </w:r>
          </w:p>
        </w:tc>
      </w:tr>
      <w:tr w:rsidR="00CD39EE" w:rsidRPr="007E7FB7" w14:paraId="10AF2CB6" w14:textId="77777777" w:rsidTr="0044399A">
        <w:tc>
          <w:tcPr>
            <w:tcW w:w="0" w:type="auto"/>
            <w:vAlign w:val="center"/>
          </w:tcPr>
          <w:p w14:paraId="56E88CE1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73E05D" w14:textId="6163D975" w:rsidR="00CD39EE" w:rsidRPr="003C3EB1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C3E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L.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vAlign w:val="center"/>
          </w:tcPr>
          <w:p w14:paraId="39732AD3" w14:textId="4C99A3B8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302106</w:t>
            </w:r>
          </w:p>
        </w:tc>
        <w:tc>
          <w:tcPr>
            <w:tcW w:w="0" w:type="auto"/>
            <w:vAlign w:val="center"/>
          </w:tcPr>
          <w:p w14:paraId="123EAEBB" w14:textId="6B5D419C" w:rsidR="00CD39EE" w:rsidRPr="007E7FB7" w:rsidRDefault="00B66BA4" w:rsidP="007E7FB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Semirara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Island; </w:t>
            </w:r>
            <w:r w:rsidR="00CD39EE"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Antique Province: Municipality of </w:t>
            </w:r>
            <w:proofErr w:type="spellStart"/>
            <w:r w:rsidR="00CD39EE" w:rsidRPr="007E7FB7">
              <w:rPr>
                <w:rFonts w:ascii="Times New Roman" w:hAnsi="Times New Roman" w:cs="Times New Roman"/>
                <w:sz w:val="22"/>
                <w:szCs w:val="22"/>
              </w:rPr>
              <w:t>Caluya</w:t>
            </w:r>
            <w:proofErr w:type="spellEnd"/>
          </w:p>
        </w:tc>
        <w:tc>
          <w:tcPr>
            <w:tcW w:w="0" w:type="auto"/>
            <w:vAlign w:val="center"/>
          </w:tcPr>
          <w:p w14:paraId="09C1F9C1" w14:textId="31AB4D3B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12.02282°N 121.414°E</w:t>
            </w:r>
          </w:p>
        </w:tc>
        <w:tc>
          <w:tcPr>
            <w:tcW w:w="0" w:type="auto"/>
            <w:vAlign w:val="center"/>
          </w:tcPr>
          <w:p w14:paraId="71970EF7" w14:textId="13BE961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vAlign w:val="center"/>
          </w:tcPr>
          <w:p w14:paraId="4B26203A" w14:textId="159AB52A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MW020114</w:t>
            </w:r>
          </w:p>
        </w:tc>
      </w:tr>
      <w:tr w:rsidR="00CD39EE" w:rsidRPr="007E7FB7" w14:paraId="69CA874E" w14:textId="77777777" w:rsidTr="0044399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BE3B8C" w14:textId="77777777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84E6AE" w14:textId="5EEB54F3" w:rsidR="00CD39EE" w:rsidRPr="003C3EB1" w:rsidRDefault="00CD39EE" w:rsidP="007E7FB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C3EB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L. </w:t>
            </w:r>
            <w:proofErr w:type="spellStart"/>
            <w:r w:rsidR="00C05AB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beloncioi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925C68" w14:textId="3D2AA1CF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KU 302107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EFC84A" w14:textId="73AAF747" w:rsidR="00CD39EE" w:rsidRPr="007E7FB7" w:rsidRDefault="00B66BA4" w:rsidP="007E7FB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Semirara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Island; </w:t>
            </w:r>
            <w:r w:rsidR="00CD39EE" w:rsidRPr="007E7FB7">
              <w:rPr>
                <w:rFonts w:ascii="Times New Roman" w:hAnsi="Times New Roman" w:cs="Times New Roman"/>
                <w:sz w:val="22"/>
                <w:szCs w:val="22"/>
              </w:rPr>
              <w:t xml:space="preserve">Antique Province: Municipality of </w:t>
            </w:r>
            <w:proofErr w:type="spellStart"/>
            <w:r w:rsidR="00CD39EE" w:rsidRPr="007E7FB7">
              <w:rPr>
                <w:rFonts w:ascii="Times New Roman" w:hAnsi="Times New Roman" w:cs="Times New Roman"/>
                <w:sz w:val="22"/>
                <w:szCs w:val="22"/>
              </w:rPr>
              <w:t>Caluya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E395CD" w14:textId="566EF86C" w:rsidR="00CD39EE" w:rsidRPr="007E7FB7" w:rsidRDefault="00CD39EE" w:rsidP="007E7FB7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12.02281°N 121.41409°E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F6A7EC" w14:textId="7A3D2D95" w:rsidR="00CD39EE" w:rsidRPr="007E7FB7" w:rsidRDefault="00CD39EE" w:rsidP="007E7FB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7FB7">
              <w:rPr>
                <w:rFonts w:ascii="Times New Roman" w:hAnsi="Times New Roman" w:cs="Times New Roman"/>
                <w:sz w:val="22"/>
                <w:szCs w:val="22"/>
              </w:rPr>
              <w:t>This study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94E965" w14:textId="23009A4C" w:rsidR="00CD39EE" w:rsidRPr="00AB4A21" w:rsidRDefault="003E4485" w:rsidP="00ED6F3B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4485">
              <w:rPr>
                <w:rFonts w:ascii="Times New Roman" w:hAnsi="Times New Roman" w:cs="Times New Roman"/>
                <w:sz w:val="22"/>
                <w:szCs w:val="22"/>
              </w:rPr>
              <w:t>MW020115</w:t>
            </w:r>
          </w:p>
        </w:tc>
      </w:tr>
    </w:tbl>
    <w:p w14:paraId="36C9840A" w14:textId="0DE4FD4E" w:rsidR="007B2EDB" w:rsidRPr="007E7FB7" w:rsidRDefault="007B2EDB" w:rsidP="007E7FB7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7B2EDB" w:rsidRPr="007E7FB7" w:rsidSect="007B2E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ED"/>
    <w:rsid w:val="000621FC"/>
    <w:rsid w:val="000634B4"/>
    <w:rsid w:val="000C3714"/>
    <w:rsid w:val="001F6EE8"/>
    <w:rsid w:val="0026220B"/>
    <w:rsid w:val="002E0C40"/>
    <w:rsid w:val="003C3EB1"/>
    <w:rsid w:val="003E4485"/>
    <w:rsid w:val="0044399A"/>
    <w:rsid w:val="0062412E"/>
    <w:rsid w:val="007B2EDB"/>
    <w:rsid w:val="007E7FB7"/>
    <w:rsid w:val="00843D55"/>
    <w:rsid w:val="0088315B"/>
    <w:rsid w:val="008F35E3"/>
    <w:rsid w:val="009A6BED"/>
    <w:rsid w:val="009C1EF5"/>
    <w:rsid w:val="00AB4A21"/>
    <w:rsid w:val="00B66BA4"/>
    <w:rsid w:val="00C05ABD"/>
    <w:rsid w:val="00C60A0F"/>
    <w:rsid w:val="00CD39EE"/>
    <w:rsid w:val="00D65C5C"/>
    <w:rsid w:val="00E149DC"/>
    <w:rsid w:val="00E4605D"/>
    <w:rsid w:val="00ED6F3B"/>
    <w:rsid w:val="00EF735C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F6BF"/>
  <w15:chartTrackingRefBased/>
  <w15:docId w15:val="{60FE9837-633E-0F43-A190-B8A4E0F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A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Goyes Vallejos, Johana</dc:creator>
  <cp:keywords/>
  <dc:description/>
  <cp:lastModifiedBy>Kathleen Smith</cp:lastModifiedBy>
  <cp:revision>9</cp:revision>
  <dcterms:created xsi:type="dcterms:W3CDTF">2020-09-22T23:39:00Z</dcterms:created>
  <dcterms:modified xsi:type="dcterms:W3CDTF">2021-01-05T21:08:00Z</dcterms:modified>
</cp:coreProperties>
</file>